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8E0" w:rsidRDefault="009F38E0" w:rsidP="009F38E0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907D04" w:rsidRPr="00FD4165" w:rsidRDefault="00907D04" w:rsidP="009F38E0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907D04" w:rsidRPr="00FD4165" w:rsidRDefault="00907D04" w:rsidP="009F38E0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9F38E0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FD4165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</w:p>
    <w:p w:rsidR="00907D04" w:rsidRPr="001B3638" w:rsidRDefault="00907D04" w:rsidP="009F38E0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1B3638">
        <w:rPr>
          <w:rFonts w:ascii="Times New Roman" w:hAnsi="Times New Roman" w:cs="Times New Roman"/>
          <w:sz w:val="28"/>
          <w:szCs w:val="28"/>
        </w:rPr>
        <w:t>от</w:t>
      </w:r>
      <w:r w:rsidR="00840B9B">
        <w:rPr>
          <w:rFonts w:ascii="Times New Roman" w:hAnsi="Times New Roman" w:cs="Times New Roman"/>
          <w:sz w:val="28"/>
          <w:szCs w:val="28"/>
        </w:rPr>
        <w:t xml:space="preserve"> 29 декабря 2017 г. № 18-р</w:t>
      </w:r>
    </w:p>
    <w:p w:rsidR="00B029FF" w:rsidRPr="00FD4165" w:rsidRDefault="00B029FF" w:rsidP="00B029F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462EB" w:rsidRPr="00FD4165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Детальный план –</w:t>
      </w:r>
      <w:r w:rsidR="0055415F">
        <w:rPr>
          <w:rFonts w:ascii="Times New Roman" w:hAnsi="Times New Roman" w:cs="Times New Roman"/>
          <w:sz w:val="28"/>
          <w:szCs w:val="28"/>
        </w:rPr>
        <w:t xml:space="preserve"> </w:t>
      </w:r>
      <w:r w:rsidRPr="00FD4165">
        <w:rPr>
          <w:rFonts w:ascii="Times New Roman" w:hAnsi="Times New Roman" w:cs="Times New Roman"/>
          <w:sz w:val="28"/>
          <w:szCs w:val="28"/>
        </w:rPr>
        <w:t>график</w:t>
      </w:r>
    </w:p>
    <w:p w:rsidR="007462EB" w:rsidRPr="00FD4165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 xml:space="preserve">«Развитие </w:t>
      </w:r>
      <w:r w:rsidR="00935678">
        <w:rPr>
          <w:rFonts w:ascii="Times New Roman" w:eastAsia="Times New Roman" w:hAnsi="Times New Roman" w:cs="Times New Roman"/>
          <w:sz w:val="28"/>
          <w:szCs w:val="28"/>
        </w:rPr>
        <w:t xml:space="preserve">сельского хозяйства 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 xml:space="preserve">в Ипатовском </w:t>
      </w:r>
      <w:r w:rsidR="00FD4165" w:rsidRPr="00FD4165">
        <w:rPr>
          <w:rFonts w:ascii="Times New Roman" w:eastAsia="Times New Roman" w:hAnsi="Times New Roman" w:cs="Times New Roman"/>
          <w:sz w:val="28"/>
          <w:szCs w:val="28"/>
        </w:rPr>
        <w:t>городского округа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>го края»</w:t>
      </w:r>
      <w:r w:rsidR="0016793B" w:rsidRPr="00FD41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4165">
        <w:rPr>
          <w:rFonts w:ascii="Times New Roman" w:hAnsi="Times New Roman" w:cs="Times New Roman"/>
          <w:sz w:val="28"/>
          <w:szCs w:val="28"/>
        </w:rPr>
        <w:t>на 201</w:t>
      </w:r>
      <w:r w:rsidR="00FD4165" w:rsidRPr="00FD4165">
        <w:rPr>
          <w:rFonts w:ascii="Times New Roman" w:hAnsi="Times New Roman" w:cs="Times New Roman"/>
          <w:sz w:val="28"/>
          <w:szCs w:val="28"/>
        </w:rPr>
        <w:t>8</w:t>
      </w:r>
      <w:r w:rsidRPr="00FD4165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6793B" w:rsidRPr="00FD4165" w:rsidRDefault="0016793B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15800" w:type="dxa"/>
        <w:tblInd w:w="-601" w:type="dxa"/>
        <w:tblLayout w:type="fixed"/>
        <w:tblLook w:val="04A0"/>
      </w:tblPr>
      <w:tblGrid>
        <w:gridCol w:w="993"/>
        <w:gridCol w:w="3008"/>
        <w:gridCol w:w="1811"/>
        <w:gridCol w:w="1058"/>
        <w:gridCol w:w="992"/>
        <w:gridCol w:w="1559"/>
        <w:gridCol w:w="1276"/>
        <w:gridCol w:w="1494"/>
        <w:gridCol w:w="1418"/>
        <w:gridCol w:w="773"/>
        <w:gridCol w:w="1418"/>
      </w:tblGrid>
      <w:tr w:rsidR="00FD4165" w:rsidRPr="00FD4165" w:rsidTr="00FD4165">
        <w:trPr>
          <w:trHeight w:val="997"/>
        </w:trPr>
        <w:tc>
          <w:tcPr>
            <w:tcW w:w="993" w:type="dxa"/>
            <w:vMerge w:val="restart"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№ п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3008" w:type="dxa"/>
            <w:vMerge w:val="restart"/>
          </w:tcPr>
          <w:p w:rsidR="00FD4165" w:rsidRPr="00FD4165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основного мероприятия подпр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граммы (Программы),</w:t>
            </w:r>
          </w:p>
          <w:p w:rsidR="00FD4165" w:rsidRPr="00FD4165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мероприятия, контрол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ного события меропри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тия подпрогра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мы(Программы)</w:t>
            </w:r>
          </w:p>
        </w:tc>
        <w:tc>
          <w:tcPr>
            <w:tcW w:w="1811" w:type="dxa"/>
            <w:vMerge w:val="restart"/>
          </w:tcPr>
          <w:p w:rsidR="00FD4165" w:rsidRPr="00FD4165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ный исполн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тель (дол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ность /Ф.И.О.)</w:t>
            </w:r>
          </w:p>
        </w:tc>
        <w:tc>
          <w:tcPr>
            <w:tcW w:w="1058" w:type="dxa"/>
            <w:vMerge w:val="restart"/>
          </w:tcPr>
          <w:p w:rsidR="00FD4165" w:rsidRPr="00FD4165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Срок начала реал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зации</w:t>
            </w:r>
          </w:p>
        </w:tc>
        <w:tc>
          <w:tcPr>
            <w:tcW w:w="992" w:type="dxa"/>
            <w:vMerge w:val="restart"/>
          </w:tcPr>
          <w:p w:rsidR="00FD4165" w:rsidRPr="00FD4165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Срок око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чания реал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зации (дата ко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трол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ного соб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тия мер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ятия по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гра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мы)</w:t>
            </w:r>
          </w:p>
        </w:tc>
        <w:tc>
          <w:tcPr>
            <w:tcW w:w="7938" w:type="dxa"/>
            <w:gridSpan w:val="6"/>
          </w:tcPr>
          <w:p w:rsidR="00FD4165" w:rsidRPr="00FD4165" w:rsidRDefault="00FD4165" w:rsidP="009356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Объем и источники финансового обеспечения муниципальной 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граммы 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«Развитие </w:t>
            </w:r>
            <w:r w:rsidR="009356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сельского хозяйства 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Ипатовском городского о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руга Ставропольского края»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тыс.</w:t>
            </w:r>
            <w:r w:rsidR="009356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рублей</w:t>
            </w:r>
          </w:p>
        </w:tc>
      </w:tr>
      <w:tr w:rsidR="00FD4165" w:rsidRPr="00FD4165" w:rsidTr="00FD4165">
        <w:trPr>
          <w:trHeight w:val="278"/>
        </w:trPr>
        <w:tc>
          <w:tcPr>
            <w:tcW w:w="993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811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58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 w:val="restart"/>
          </w:tcPr>
          <w:p w:rsidR="00FD4165" w:rsidRPr="00FD4165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бюджет, всего</w:t>
            </w:r>
          </w:p>
        </w:tc>
        <w:tc>
          <w:tcPr>
            <w:tcW w:w="2770" w:type="dxa"/>
            <w:gridSpan w:val="2"/>
            <w:tcBorders>
              <w:bottom w:val="single" w:sz="4" w:space="0" w:color="auto"/>
            </w:tcBorders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418" w:type="dxa"/>
            <w:vMerge w:val="restart"/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участн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ков 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граммы</w:t>
            </w:r>
          </w:p>
        </w:tc>
        <w:tc>
          <w:tcPr>
            <w:tcW w:w="773" w:type="dxa"/>
            <w:vMerge w:val="restart"/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оценка в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дающих д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дов</w:t>
            </w:r>
          </w:p>
        </w:tc>
        <w:tc>
          <w:tcPr>
            <w:tcW w:w="1418" w:type="dxa"/>
            <w:vMerge w:val="restart"/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(6+9)</w:t>
            </w:r>
          </w:p>
        </w:tc>
      </w:tr>
      <w:tr w:rsidR="00FD4165" w:rsidRPr="00FD4165" w:rsidTr="00FD4165">
        <w:trPr>
          <w:trHeight w:val="2610"/>
        </w:trPr>
        <w:tc>
          <w:tcPr>
            <w:tcW w:w="993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811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58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/>
          </w:tcPr>
          <w:p w:rsidR="00FD4165" w:rsidRPr="00FD4165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фед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ральный бюджет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vMerge/>
          </w:tcPr>
          <w:p w:rsidR="00FD4165" w:rsidRPr="00FD4165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73" w:type="dxa"/>
            <w:vMerge/>
          </w:tcPr>
          <w:p w:rsidR="00FD4165" w:rsidRPr="00FD4165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</w:tcPr>
          <w:p w:rsidR="00FD4165" w:rsidRPr="00FD4165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D4165" w:rsidRPr="00FD4165" w:rsidTr="00647915">
        <w:tc>
          <w:tcPr>
            <w:tcW w:w="993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08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11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58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92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76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94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8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73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418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</w:tr>
      <w:tr w:rsidR="00FD4165" w:rsidRPr="00FD4165" w:rsidTr="00647915">
        <w:tc>
          <w:tcPr>
            <w:tcW w:w="993" w:type="dxa"/>
          </w:tcPr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3008" w:type="dxa"/>
          </w:tcPr>
          <w:p w:rsidR="00FD4165" w:rsidRPr="0012141A" w:rsidRDefault="00FD4165" w:rsidP="008165A0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Программа «Развитие </w:t>
            </w:r>
            <w:r w:rsidR="009356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сельского хозяйства </w:t>
            </w: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Ипатовском </w:t>
            </w:r>
            <w:r w:rsidR="0012141A"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городском округе</w:t>
            </w: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Ставропольского края»</w:t>
            </w:r>
          </w:p>
          <w:p w:rsidR="00FD4165" w:rsidRPr="0012141A" w:rsidRDefault="00FD4165" w:rsidP="008165A0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1" w:type="dxa"/>
          </w:tcPr>
          <w:p w:rsidR="00FD4165" w:rsidRPr="0012141A" w:rsidRDefault="00935678" w:rsidP="009356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 главы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министрации - 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>начальник о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 хозяйства,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раны окр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жающей ср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ды, гражда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обороны, чрезвычайных ситуаций и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титеррора 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министрации Ипатовского 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городского о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руга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Ставр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>польского края (да</w:t>
            </w:r>
            <w:r w:rsidR="000749B3">
              <w:rPr>
                <w:rFonts w:ascii="Times New Roman" w:hAnsi="Times New Roman" w:cs="Times New Roman"/>
                <w:sz w:val="24"/>
                <w:szCs w:val="24"/>
              </w:rPr>
              <w:t>лее – отдел сельского х</w:t>
            </w:r>
            <w:r w:rsidR="000749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749B3"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СК)</w:t>
            </w:r>
          </w:p>
        </w:tc>
        <w:tc>
          <w:tcPr>
            <w:tcW w:w="1058" w:type="dxa"/>
          </w:tcPr>
          <w:p w:rsidR="00FD4165" w:rsidRPr="0012141A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FD4165" w:rsidRPr="0012141A" w:rsidRDefault="00FD4165" w:rsidP="00121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12141A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12141A" w:rsidRDefault="00FD4165" w:rsidP="00121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D4165" w:rsidRPr="0012141A" w:rsidRDefault="00EE1A94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1448,37</w:t>
            </w:r>
          </w:p>
        </w:tc>
        <w:tc>
          <w:tcPr>
            <w:tcW w:w="1276" w:type="dxa"/>
          </w:tcPr>
          <w:p w:rsidR="00FD4165" w:rsidRPr="0012141A" w:rsidRDefault="00FD4165" w:rsidP="00121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D4165" w:rsidRPr="0012141A" w:rsidRDefault="0012141A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0749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1068,37</w:t>
            </w:r>
          </w:p>
        </w:tc>
        <w:tc>
          <w:tcPr>
            <w:tcW w:w="1418" w:type="dxa"/>
          </w:tcPr>
          <w:p w:rsidR="00FD4165" w:rsidRPr="0012141A" w:rsidRDefault="000749B3" w:rsidP="000749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73" w:type="dxa"/>
          </w:tcPr>
          <w:p w:rsidR="00FD4165" w:rsidRPr="0012141A" w:rsidRDefault="00FD4165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12141A" w:rsidRDefault="0012141A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749B3">
              <w:rPr>
                <w:rFonts w:ascii="Times New Roman" w:hAnsi="Times New Roman" w:cs="Times New Roman"/>
                <w:b/>
                <w:sz w:val="24"/>
                <w:szCs w:val="24"/>
              </w:rPr>
              <w:t>1448,37</w:t>
            </w:r>
          </w:p>
        </w:tc>
      </w:tr>
      <w:tr w:rsidR="00FD4165" w:rsidRPr="00FD4165" w:rsidTr="00647915">
        <w:tc>
          <w:tcPr>
            <w:tcW w:w="993" w:type="dxa"/>
          </w:tcPr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I.1.</w:t>
            </w:r>
          </w:p>
        </w:tc>
        <w:tc>
          <w:tcPr>
            <w:tcW w:w="3008" w:type="dxa"/>
          </w:tcPr>
          <w:p w:rsidR="009A3F8C" w:rsidRPr="009A3F8C" w:rsidRDefault="009A3F8C" w:rsidP="009A3F8C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b/>
              </w:rPr>
            </w:pPr>
            <w:r w:rsidRPr="009A3F8C">
              <w:rPr>
                <w:rFonts w:ascii="Times New Roman" w:hAnsi="Times New Roman" w:cs="Times New Roman"/>
                <w:b/>
              </w:rPr>
              <w:t xml:space="preserve">Подпрограмма </w:t>
            </w:r>
          </w:p>
          <w:p w:rsidR="00FD4165" w:rsidRPr="009A3F8C" w:rsidRDefault="009A3F8C" w:rsidP="009A3F8C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F8C">
              <w:rPr>
                <w:rFonts w:ascii="Times New Roman" w:hAnsi="Times New Roman" w:cs="Times New Roman"/>
                <w:b/>
              </w:rPr>
              <w:t>«Развитие растениеводства и животноводства»</w:t>
            </w:r>
          </w:p>
        </w:tc>
        <w:tc>
          <w:tcPr>
            <w:tcW w:w="1811" w:type="dxa"/>
          </w:tcPr>
          <w:p w:rsidR="00FD4165" w:rsidRPr="0012141A" w:rsidRDefault="000749B3" w:rsidP="000749B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>начал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1058" w:type="dxa"/>
          </w:tcPr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12141A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12141A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D4165" w:rsidRPr="0012141A" w:rsidRDefault="00EE1A94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29453,84</w:t>
            </w:r>
          </w:p>
        </w:tc>
        <w:tc>
          <w:tcPr>
            <w:tcW w:w="1276" w:type="dxa"/>
          </w:tcPr>
          <w:p w:rsidR="00FD4165" w:rsidRPr="0012141A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FD4165" w:rsidRPr="0012141A" w:rsidRDefault="009A3F8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29073,84</w:t>
            </w:r>
          </w:p>
        </w:tc>
        <w:tc>
          <w:tcPr>
            <w:tcW w:w="1418" w:type="dxa"/>
          </w:tcPr>
          <w:p w:rsidR="00FD4165" w:rsidRPr="0012141A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" w:type="dxa"/>
          </w:tcPr>
          <w:p w:rsidR="00FD4165" w:rsidRPr="0012141A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12141A" w:rsidRDefault="009A3F8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29453,84</w:t>
            </w:r>
          </w:p>
        </w:tc>
      </w:tr>
      <w:tr w:rsidR="009A3F8C" w:rsidRPr="00FD4165" w:rsidTr="00647915">
        <w:tc>
          <w:tcPr>
            <w:tcW w:w="993" w:type="dxa"/>
          </w:tcPr>
          <w:p w:rsidR="009A3F8C" w:rsidRPr="0012141A" w:rsidRDefault="009A3F8C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2141A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3008" w:type="dxa"/>
          </w:tcPr>
          <w:p w:rsidR="009A3F8C" w:rsidRPr="009F3BF4" w:rsidRDefault="009A3F8C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«Организация соревнов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ния  и поощрение побед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телей среди сельскохозя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ственных организаций Ипатовского района»</w:t>
            </w:r>
          </w:p>
        </w:tc>
        <w:tc>
          <w:tcPr>
            <w:tcW w:w="1811" w:type="dxa"/>
          </w:tcPr>
          <w:p w:rsidR="009A3F8C" w:rsidRPr="0012141A" w:rsidRDefault="009A3F8C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9A3F8C" w:rsidRPr="0012141A" w:rsidRDefault="009A3F8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A3F8C" w:rsidRPr="0012141A" w:rsidRDefault="009A3F8C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A3F8C" w:rsidRPr="0012141A" w:rsidRDefault="009A3F8C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01.12. 2018</w:t>
            </w:r>
          </w:p>
        </w:tc>
        <w:tc>
          <w:tcPr>
            <w:tcW w:w="1559" w:type="dxa"/>
          </w:tcPr>
          <w:p w:rsidR="009A3F8C" w:rsidRPr="0055415F" w:rsidRDefault="009A3F8C" w:rsidP="009A3F8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15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276" w:type="dxa"/>
          </w:tcPr>
          <w:p w:rsidR="009A3F8C" w:rsidRPr="0055415F" w:rsidRDefault="009A3F8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9A3F8C" w:rsidRPr="0055415F" w:rsidRDefault="009A3F8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3F8C" w:rsidRPr="0055415F" w:rsidRDefault="009A3F8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9A3F8C" w:rsidRPr="0055415F" w:rsidRDefault="009A3F8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3F8C" w:rsidRPr="0055415F" w:rsidRDefault="009A3F8C" w:rsidP="009A3F8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15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9A3F8C" w:rsidRPr="00FD4165" w:rsidTr="00647915">
        <w:tc>
          <w:tcPr>
            <w:tcW w:w="993" w:type="dxa"/>
            <w:vAlign w:val="center"/>
          </w:tcPr>
          <w:p w:rsidR="009A3F8C" w:rsidRPr="0012141A" w:rsidRDefault="009A3F8C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12141A">
              <w:rPr>
                <w:sz w:val="24"/>
                <w:szCs w:val="24"/>
                <w:lang w:val="en-US"/>
              </w:rPr>
              <w:t>I</w:t>
            </w:r>
            <w:r w:rsidRPr="0012141A">
              <w:rPr>
                <w:sz w:val="24"/>
                <w:szCs w:val="24"/>
              </w:rPr>
              <w:t>.1.1.1</w:t>
            </w:r>
          </w:p>
        </w:tc>
        <w:tc>
          <w:tcPr>
            <w:tcW w:w="3008" w:type="dxa"/>
          </w:tcPr>
          <w:p w:rsidR="009A3F8C" w:rsidRPr="0012141A" w:rsidRDefault="009A3F8C" w:rsidP="009A3F8C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12141A">
              <w:rPr>
                <w:sz w:val="24"/>
                <w:szCs w:val="24"/>
              </w:rPr>
              <w:t xml:space="preserve">в т.ч. мероприятие </w:t>
            </w:r>
            <w:r w:rsidRPr="00E14790">
              <w:rPr>
                <w:sz w:val="24"/>
                <w:szCs w:val="24"/>
              </w:rPr>
              <w:t>«Ра</w:t>
            </w:r>
            <w:r w:rsidRPr="00E14790">
              <w:rPr>
                <w:sz w:val="24"/>
                <w:szCs w:val="24"/>
              </w:rPr>
              <w:t>с</w:t>
            </w:r>
            <w:r w:rsidRPr="00E14790">
              <w:rPr>
                <w:sz w:val="24"/>
                <w:szCs w:val="24"/>
              </w:rPr>
              <w:t>ходы на подведение ит</w:t>
            </w:r>
            <w:r w:rsidRPr="00E14790">
              <w:rPr>
                <w:sz w:val="24"/>
                <w:szCs w:val="24"/>
              </w:rPr>
              <w:t>о</w:t>
            </w:r>
            <w:r w:rsidRPr="00E14790">
              <w:rPr>
                <w:sz w:val="24"/>
                <w:szCs w:val="24"/>
              </w:rPr>
              <w:t>гов соревнования»</w:t>
            </w:r>
            <w:r w:rsidRPr="0012141A">
              <w:rPr>
                <w:sz w:val="24"/>
                <w:szCs w:val="24"/>
              </w:rPr>
              <w:t xml:space="preserve"> «Орг</w:t>
            </w:r>
            <w:r w:rsidRPr="0012141A">
              <w:rPr>
                <w:sz w:val="24"/>
                <w:szCs w:val="24"/>
              </w:rPr>
              <w:t>а</w:t>
            </w:r>
            <w:r w:rsidRPr="0012141A">
              <w:rPr>
                <w:sz w:val="24"/>
                <w:szCs w:val="24"/>
              </w:rPr>
              <w:t>низация и проведение ра</w:t>
            </w:r>
            <w:r w:rsidRPr="0012141A">
              <w:rPr>
                <w:sz w:val="24"/>
                <w:szCs w:val="24"/>
              </w:rPr>
              <w:t>й</w:t>
            </w:r>
            <w:r w:rsidRPr="0012141A">
              <w:rPr>
                <w:sz w:val="24"/>
                <w:szCs w:val="24"/>
              </w:rPr>
              <w:t>онных мероприятий (ра</w:t>
            </w:r>
            <w:r w:rsidRPr="0012141A">
              <w:rPr>
                <w:sz w:val="24"/>
                <w:szCs w:val="24"/>
              </w:rPr>
              <w:t>й</w:t>
            </w:r>
            <w:r w:rsidRPr="0012141A">
              <w:rPr>
                <w:sz w:val="24"/>
                <w:szCs w:val="24"/>
              </w:rPr>
              <w:t>онные соревнования, ко</w:t>
            </w:r>
            <w:r w:rsidRPr="0012141A">
              <w:rPr>
                <w:sz w:val="24"/>
                <w:szCs w:val="24"/>
              </w:rPr>
              <w:t>н</w:t>
            </w:r>
            <w:r w:rsidRPr="0012141A">
              <w:rPr>
                <w:sz w:val="24"/>
                <w:szCs w:val="24"/>
              </w:rPr>
              <w:t>курсы, подведение итогов деятельности и др.),</w:t>
            </w:r>
          </w:p>
        </w:tc>
        <w:tc>
          <w:tcPr>
            <w:tcW w:w="1811" w:type="dxa"/>
          </w:tcPr>
          <w:p w:rsidR="009A3F8C" w:rsidRPr="0012141A" w:rsidRDefault="009A3F8C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9A3F8C" w:rsidRPr="0012141A" w:rsidRDefault="009A3F8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A3F8C" w:rsidRPr="0012141A" w:rsidRDefault="009A3F8C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A3F8C" w:rsidRPr="0012141A" w:rsidRDefault="009A3F8C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01.12. 2018</w:t>
            </w:r>
          </w:p>
        </w:tc>
        <w:tc>
          <w:tcPr>
            <w:tcW w:w="1559" w:type="dxa"/>
          </w:tcPr>
          <w:p w:rsidR="009A3F8C" w:rsidRPr="0055415F" w:rsidRDefault="009A3F8C" w:rsidP="009A3F8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15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276" w:type="dxa"/>
          </w:tcPr>
          <w:p w:rsidR="009A3F8C" w:rsidRPr="0055415F" w:rsidRDefault="009A3F8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9A3F8C" w:rsidRPr="0055415F" w:rsidRDefault="009A3F8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3F8C" w:rsidRPr="0055415F" w:rsidRDefault="009A3F8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9A3F8C" w:rsidRPr="0055415F" w:rsidRDefault="009A3F8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3F8C" w:rsidRPr="0055415F" w:rsidRDefault="009A3F8C" w:rsidP="009A3F8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15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9A3F8C" w:rsidRPr="00FD4165" w:rsidTr="00647915">
        <w:tc>
          <w:tcPr>
            <w:tcW w:w="993" w:type="dxa"/>
            <w:vAlign w:val="center"/>
          </w:tcPr>
          <w:p w:rsidR="009A3F8C" w:rsidRPr="00FD4165" w:rsidRDefault="009A3F8C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008" w:type="dxa"/>
          </w:tcPr>
          <w:p w:rsidR="009A3F8C" w:rsidRPr="009F3BF4" w:rsidRDefault="009A3F8C" w:rsidP="00825E4C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9F3BF4">
              <w:rPr>
                <w:sz w:val="24"/>
                <w:szCs w:val="24"/>
              </w:rPr>
              <w:t>контрольное событие «</w:t>
            </w:r>
            <w:r w:rsidR="00825E4C">
              <w:rPr>
                <w:sz w:val="24"/>
                <w:szCs w:val="24"/>
              </w:rPr>
              <w:t>К</w:t>
            </w:r>
            <w:r w:rsidR="00825E4C">
              <w:rPr>
                <w:sz w:val="24"/>
                <w:szCs w:val="24"/>
              </w:rPr>
              <w:t>о</w:t>
            </w:r>
            <w:r w:rsidR="00825E4C">
              <w:rPr>
                <w:sz w:val="24"/>
                <w:szCs w:val="24"/>
              </w:rPr>
              <w:t>личество</w:t>
            </w:r>
            <w:r w:rsidR="00580635">
              <w:rPr>
                <w:sz w:val="24"/>
                <w:szCs w:val="24"/>
              </w:rPr>
              <w:t xml:space="preserve"> предприятий</w:t>
            </w:r>
            <w:r w:rsidR="00825E4C" w:rsidRPr="009F3BF4">
              <w:rPr>
                <w:sz w:val="24"/>
                <w:szCs w:val="24"/>
              </w:rPr>
              <w:t xml:space="preserve"> Ипатовского городского округа Ставропольского края</w:t>
            </w:r>
            <w:r w:rsidR="00580635">
              <w:rPr>
                <w:sz w:val="24"/>
                <w:szCs w:val="24"/>
              </w:rPr>
              <w:t>, участвующих в</w:t>
            </w:r>
            <w:r w:rsidR="009F3BF4" w:rsidRPr="009F3BF4">
              <w:rPr>
                <w:sz w:val="24"/>
                <w:szCs w:val="24"/>
              </w:rPr>
              <w:t xml:space="preserve"> с</w:t>
            </w:r>
            <w:r w:rsidR="009F3BF4" w:rsidRPr="009F3BF4">
              <w:rPr>
                <w:sz w:val="24"/>
                <w:szCs w:val="24"/>
              </w:rPr>
              <w:t>о</w:t>
            </w:r>
            <w:r w:rsidR="009F3BF4" w:rsidRPr="009F3BF4">
              <w:rPr>
                <w:sz w:val="24"/>
                <w:szCs w:val="24"/>
              </w:rPr>
              <w:t>ревнования</w:t>
            </w:r>
            <w:r w:rsidR="00580635">
              <w:rPr>
                <w:sz w:val="24"/>
                <w:szCs w:val="24"/>
              </w:rPr>
              <w:t>х</w:t>
            </w:r>
            <w:r w:rsidR="00825E4C">
              <w:rPr>
                <w:sz w:val="24"/>
                <w:szCs w:val="24"/>
              </w:rPr>
              <w:t xml:space="preserve"> </w:t>
            </w:r>
            <w:r w:rsidRPr="009F3BF4">
              <w:rPr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9A3F8C" w:rsidRPr="0012141A" w:rsidRDefault="009A3F8C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9A3F8C" w:rsidRPr="0012141A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A3F8C" w:rsidRPr="0012141A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A3F8C" w:rsidRPr="0012141A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A3F8C" w:rsidRPr="0012141A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9A3F8C" w:rsidRPr="0012141A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A3F8C" w:rsidRPr="0012141A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9A3F8C" w:rsidRPr="0012141A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A3F8C" w:rsidRPr="0012141A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A3F8C" w:rsidRPr="00FD4165" w:rsidTr="00647915">
        <w:tc>
          <w:tcPr>
            <w:tcW w:w="993" w:type="dxa"/>
            <w:vAlign w:val="center"/>
          </w:tcPr>
          <w:p w:rsidR="009A3F8C" w:rsidRPr="0012141A" w:rsidRDefault="009A3F8C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12141A">
              <w:rPr>
                <w:sz w:val="24"/>
                <w:szCs w:val="24"/>
                <w:lang w:val="en-US"/>
              </w:rPr>
              <w:t>I</w:t>
            </w:r>
            <w:r w:rsidRPr="0012141A">
              <w:rPr>
                <w:sz w:val="24"/>
                <w:szCs w:val="24"/>
              </w:rPr>
              <w:t>.1.2.</w:t>
            </w:r>
          </w:p>
        </w:tc>
        <w:tc>
          <w:tcPr>
            <w:tcW w:w="3008" w:type="dxa"/>
          </w:tcPr>
          <w:p w:rsidR="009A3F8C" w:rsidRPr="0012141A" w:rsidRDefault="009A3F8C" w:rsidP="009A3F8C">
            <w:pPr>
              <w:pStyle w:val="BodyText21"/>
              <w:spacing w:line="240" w:lineRule="exact"/>
              <w:ind w:right="-77"/>
              <w:jc w:val="left"/>
              <w:rPr>
                <w:sz w:val="24"/>
                <w:szCs w:val="24"/>
              </w:rPr>
            </w:pPr>
            <w:r w:rsidRPr="0012141A">
              <w:rPr>
                <w:sz w:val="24"/>
                <w:szCs w:val="24"/>
              </w:rPr>
              <w:t xml:space="preserve">основное мероприятие </w:t>
            </w:r>
            <w:r w:rsidRPr="00E14790">
              <w:rPr>
                <w:sz w:val="24"/>
                <w:szCs w:val="24"/>
              </w:rPr>
              <w:t>«Организация и провед</w:t>
            </w:r>
            <w:r w:rsidRPr="00E14790">
              <w:rPr>
                <w:sz w:val="24"/>
                <w:szCs w:val="24"/>
              </w:rPr>
              <w:t>е</w:t>
            </w:r>
            <w:r w:rsidRPr="00E14790">
              <w:rPr>
                <w:sz w:val="24"/>
                <w:szCs w:val="24"/>
              </w:rPr>
              <w:lastRenderedPageBreak/>
              <w:t>ние праздничных мер</w:t>
            </w:r>
            <w:r w:rsidRPr="00E14790">
              <w:rPr>
                <w:sz w:val="24"/>
                <w:szCs w:val="24"/>
              </w:rPr>
              <w:t>о</w:t>
            </w:r>
            <w:r w:rsidRPr="00E14790">
              <w:rPr>
                <w:sz w:val="24"/>
                <w:szCs w:val="24"/>
              </w:rPr>
              <w:t xml:space="preserve">приятий» </w:t>
            </w:r>
          </w:p>
        </w:tc>
        <w:tc>
          <w:tcPr>
            <w:tcW w:w="1811" w:type="dxa"/>
          </w:tcPr>
          <w:p w:rsidR="009A3F8C" w:rsidRPr="0012141A" w:rsidRDefault="009A3F8C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9A3F8C" w:rsidRPr="0012141A" w:rsidRDefault="009A3F8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9A3F8C" w:rsidRPr="0012141A" w:rsidRDefault="009A3F8C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9A3F8C" w:rsidRPr="0012141A" w:rsidRDefault="009A3F8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A3F8C" w:rsidRPr="0012141A" w:rsidRDefault="009A3F8C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9A3F8C" w:rsidRPr="0012141A" w:rsidRDefault="009A3F8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A3F8C" w:rsidRPr="0012141A" w:rsidRDefault="009A3F8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9A3F8C" w:rsidRPr="0012141A" w:rsidRDefault="009A3F8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3F8C" w:rsidRPr="0012141A" w:rsidRDefault="009A3F8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9A3F8C" w:rsidRPr="0012141A" w:rsidRDefault="009A3F8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3F8C" w:rsidRPr="0012141A" w:rsidRDefault="009A3F8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3F8C" w:rsidRPr="00FD4165" w:rsidTr="00647915">
        <w:tc>
          <w:tcPr>
            <w:tcW w:w="993" w:type="dxa"/>
            <w:vAlign w:val="center"/>
          </w:tcPr>
          <w:p w:rsidR="009A3F8C" w:rsidRPr="00FD4165" w:rsidRDefault="009A3F8C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  <w:r w:rsidRPr="00CF047C">
              <w:rPr>
                <w:sz w:val="24"/>
                <w:szCs w:val="24"/>
                <w:lang w:val="en-US"/>
              </w:rPr>
              <w:lastRenderedPageBreak/>
              <w:t>I</w:t>
            </w:r>
            <w:r w:rsidRPr="00CF047C">
              <w:rPr>
                <w:sz w:val="24"/>
                <w:szCs w:val="24"/>
              </w:rPr>
              <w:t>.1.2.1.</w:t>
            </w:r>
          </w:p>
        </w:tc>
        <w:tc>
          <w:tcPr>
            <w:tcW w:w="3008" w:type="dxa"/>
          </w:tcPr>
          <w:p w:rsidR="009A3F8C" w:rsidRPr="009A3F8C" w:rsidRDefault="009A3F8C" w:rsidP="009A3F8C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9A3F8C">
              <w:rPr>
                <w:rFonts w:ascii="Times New Roman" w:hAnsi="Times New Roman" w:cs="Times New Roman"/>
              </w:rPr>
              <w:t>в т.ч. мероприятие «Ра</w:t>
            </w:r>
            <w:r w:rsidRPr="009A3F8C">
              <w:rPr>
                <w:rFonts w:ascii="Times New Roman" w:hAnsi="Times New Roman" w:cs="Times New Roman"/>
              </w:rPr>
              <w:t>с</w:t>
            </w:r>
            <w:r w:rsidRPr="009A3F8C">
              <w:rPr>
                <w:rFonts w:ascii="Times New Roman" w:hAnsi="Times New Roman" w:cs="Times New Roman"/>
              </w:rPr>
              <w:t>ходы на проведение мер</w:t>
            </w:r>
            <w:r w:rsidRPr="009A3F8C">
              <w:rPr>
                <w:rFonts w:ascii="Times New Roman" w:hAnsi="Times New Roman" w:cs="Times New Roman"/>
              </w:rPr>
              <w:t>о</w:t>
            </w:r>
            <w:r w:rsidRPr="009A3F8C">
              <w:rPr>
                <w:rFonts w:ascii="Times New Roman" w:hAnsi="Times New Roman" w:cs="Times New Roman"/>
              </w:rPr>
              <w:t>приятий, способствующих продвижению продукции местных товаропроизв</w:t>
            </w:r>
            <w:r w:rsidRPr="009A3F8C">
              <w:rPr>
                <w:rFonts w:ascii="Times New Roman" w:hAnsi="Times New Roman" w:cs="Times New Roman"/>
              </w:rPr>
              <w:t>о</w:t>
            </w:r>
            <w:r w:rsidRPr="009A3F8C">
              <w:rPr>
                <w:rFonts w:ascii="Times New Roman" w:hAnsi="Times New Roman" w:cs="Times New Roman"/>
              </w:rPr>
              <w:t>дителей за пределы Ста</w:t>
            </w:r>
            <w:r w:rsidRPr="009A3F8C">
              <w:rPr>
                <w:rFonts w:ascii="Times New Roman" w:hAnsi="Times New Roman" w:cs="Times New Roman"/>
              </w:rPr>
              <w:t>в</w:t>
            </w:r>
            <w:r w:rsidRPr="009A3F8C">
              <w:rPr>
                <w:rFonts w:ascii="Times New Roman" w:hAnsi="Times New Roman" w:cs="Times New Roman"/>
              </w:rPr>
              <w:t xml:space="preserve">ропольского края» </w:t>
            </w:r>
          </w:p>
        </w:tc>
        <w:tc>
          <w:tcPr>
            <w:tcW w:w="1811" w:type="dxa"/>
          </w:tcPr>
          <w:p w:rsidR="009A3F8C" w:rsidRPr="0012141A" w:rsidRDefault="009A3F8C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9A3F8C" w:rsidRPr="00CF047C" w:rsidRDefault="009A3F8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A3F8C" w:rsidRPr="00CF047C" w:rsidRDefault="009A3F8C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A3F8C" w:rsidRPr="00CF047C" w:rsidRDefault="009A3F8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A3F8C" w:rsidRPr="00CF047C" w:rsidRDefault="009A3F8C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9A3F8C" w:rsidRPr="00CF047C" w:rsidRDefault="009A3F8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9A3F8C" w:rsidRPr="00CF047C" w:rsidRDefault="009A3F8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9A3F8C" w:rsidRPr="00CF047C" w:rsidRDefault="009A3F8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3F8C" w:rsidRPr="00CF047C" w:rsidRDefault="009A3F8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9A3F8C" w:rsidRPr="00CF047C" w:rsidRDefault="009A3F8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3F8C" w:rsidRPr="00CF047C" w:rsidRDefault="009A3F8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A3F8C" w:rsidRPr="00FD4165" w:rsidTr="00647915">
        <w:tc>
          <w:tcPr>
            <w:tcW w:w="993" w:type="dxa"/>
            <w:vAlign w:val="center"/>
          </w:tcPr>
          <w:p w:rsidR="009A3F8C" w:rsidRPr="00FD4165" w:rsidRDefault="009A3F8C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008" w:type="dxa"/>
          </w:tcPr>
          <w:p w:rsidR="009A3F8C" w:rsidRPr="0055415F" w:rsidRDefault="009A3F8C" w:rsidP="008165A0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55415F">
              <w:rPr>
                <w:rFonts w:ascii="Times New Roman" w:hAnsi="Times New Roman" w:cs="Times New Roman"/>
              </w:rPr>
              <w:t xml:space="preserve">контрольное событие </w:t>
            </w:r>
          </w:p>
          <w:p w:rsidR="009A3F8C" w:rsidRPr="0055415F" w:rsidRDefault="009A3F8C" w:rsidP="0055415F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55415F">
              <w:rPr>
                <w:rFonts w:ascii="Times New Roman" w:hAnsi="Times New Roman" w:cs="Times New Roman"/>
              </w:rPr>
              <w:t>«</w:t>
            </w:r>
            <w:r w:rsidR="00825E4C">
              <w:rPr>
                <w:rFonts w:ascii="Times New Roman" w:hAnsi="Times New Roman" w:cs="Times New Roman"/>
              </w:rPr>
              <w:t>Количество</w:t>
            </w:r>
            <w:r w:rsidR="0055415F" w:rsidRPr="0055415F">
              <w:rPr>
                <w:rFonts w:ascii="Times New Roman" w:hAnsi="Times New Roman" w:cs="Times New Roman"/>
              </w:rPr>
              <w:t xml:space="preserve"> организаций агропромышленного ко</w:t>
            </w:r>
            <w:r w:rsidR="0055415F" w:rsidRPr="0055415F">
              <w:rPr>
                <w:rFonts w:ascii="Times New Roman" w:hAnsi="Times New Roman" w:cs="Times New Roman"/>
              </w:rPr>
              <w:t>м</w:t>
            </w:r>
            <w:r w:rsidR="0055415F" w:rsidRPr="0055415F">
              <w:rPr>
                <w:rFonts w:ascii="Times New Roman" w:hAnsi="Times New Roman" w:cs="Times New Roman"/>
              </w:rPr>
              <w:t>плекса Ипатовского г</w:t>
            </w:r>
            <w:r w:rsidR="0055415F" w:rsidRPr="0055415F">
              <w:rPr>
                <w:rFonts w:ascii="Times New Roman" w:hAnsi="Times New Roman" w:cs="Times New Roman"/>
              </w:rPr>
              <w:t>о</w:t>
            </w:r>
            <w:r w:rsidR="0055415F" w:rsidRPr="0055415F">
              <w:rPr>
                <w:rFonts w:ascii="Times New Roman" w:hAnsi="Times New Roman" w:cs="Times New Roman"/>
              </w:rPr>
              <w:t>родского округа Ставр</w:t>
            </w:r>
            <w:r w:rsidR="0055415F" w:rsidRPr="0055415F">
              <w:rPr>
                <w:rFonts w:ascii="Times New Roman" w:hAnsi="Times New Roman" w:cs="Times New Roman"/>
              </w:rPr>
              <w:t>о</w:t>
            </w:r>
            <w:r w:rsidR="0055415F" w:rsidRPr="0055415F">
              <w:rPr>
                <w:rFonts w:ascii="Times New Roman" w:hAnsi="Times New Roman" w:cs="Times New Roman"/>
              </w:rPr>
              <w:t>польского края,</w:t>
            </w:r>
            <w:r w:rsidR="00580635">
              <w:rPr>
                <w:rFonts w:ascii="Times New Roman" w:hAnsi="Times New Roman" w:cs="Times New Roman"/>
              </w:rPr>
              <w:t xml:space="preserve"> учас</w:t>
            </w:r>
            <w:r w:rsidR="00580635">
              <w:rPr>
                <w:rFonts w:ascii="Times New Roman" w:hAnsi="Times New Roman" w:cs="Times New Roman"/>
              </w:rPr>
              <w:t>т</w:t>
            </w:r>
            <w:r w:rsidR="00580635">
              <w:rPr>
                <w:rFonts w:ascii="Times New Roman" w:hAnsi="Times New Roman" w:cs="Times New Roman"/>
              </w:rPr>
              <w:t>вующих</w:t>
            </w:r>
            <w:r w:rsidR="0055415F" w:rsidRPr="0055415F">
              <w:rPr>
                <w:rFonts w:ascii="Times New Roman" w:hAnsi="Times New Roman" w:cs="Times New Roman"/>
              </w:rPr>
              <w:t xml:space="preserve"> в районных, кра</w:t>
            </w:r>
            <w:r w:rsidR="0055415F" w:rsidRPr="0055415F">
              <w:rPr>
                <w:rFonts w:ascii="Times New Roman" w:hAnsi="Times New Roman" w:cs="Times New Roman"/>
              </w:rPr>
              <w:t>е</w:t>
            </w:r>
            <w:r w:rsidR="0055415F" w:rsidRPr="0055415F">
              <w:rPr>
                <w:rFonts w:ascii="Times New Roman" w:hAnsi="Times New Roman" w:cs="Times New Roman"/>
              </w:rPr>
              <w:t>вых, российских мер</w:t>
            </w:r>
            <w:r w:rsidR="0055415F" w:rsidRPr="0055415F">
              <w:rPr>
                <w:rFonts w:ascii="Times New Roman" w:hAnsi="Times New Roman" w:cs="Times New Roman"/>
              </w:rPr>
              <w:t>о</w:t>
            </w:r>
            <w:r w:rsidR="0055415F" w:rsidRPr="0055415F">
              <w:rPr>
                <w:rFonts w:ascii="Times New Roman" w:hAnsi="Times New Roman" w:cs="Times New Roman"/>
              </w:rPr>
              <w:t>приятиях</w:t>
            </w:r>
            <w:r w:rsidRPr="0055415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11" w:type="dxa"/>
          </w:tcPr>
          <w:p w:rsidR="009A3F8C" w:rsidRPr="0012141A" w:rsidRDefault="009A3F8C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9A3F8C" w:rsidRPr="004D63D4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A3F8C" w:rsidRPr="004D63D4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A3F8C" w:rsidRPr="004D63D4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A3F8C" w:rsidRPr="004D63D4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9A3F8C" w:rsidRPr="004D63D4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A3F8C" w:rsidRPr="004D63D4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9A3F8C" w:rsidRPr="004D63D4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A3F8C" w:rsidRPr="004D63D4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A3F8C" w:rsidRPr="00FD4165" w:rsidTr="00647915">
        <w:tc>
          <w:tcPr>
            <w:tcW w:w="993" w:type="dxa"/>
            <w:vAlign w:val="center"/>
          </w:tcPr>
          <w:p w:rsidR="009A3F8C" w:rsidRPr="00FD4165" w:rsidRDefault="009A3F8C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4B5AE3">
              <w:rPr>
                <w:sz w:val="24"/>
                <w:szCs w:val="24"/>
                <w:lang w:val="en-US"/>
              </w:rPr>
              <w:t>I</w:t>
            </w:r>
            <w:r w:rsidRPr="004B5AE3">
              <w:rPr>
                <w:sz w:val="24"/>
                <w:szCs w:val="24"/>
              </w:rPr>
              <w:t>.1.3.</w:t>
            </w:r>
          </w:p>
        </w:tc>
        <w:tc>
          <w:tcPr>
            <w:tcW w:w="3008" w:type="dxa"/>
          </w:tcPr>
          <w:p w:rsidR="009A3F8C" w:rsidRPr="009A3F8C" w:rsidRDefault="009A3F8C" w:rsidP="009A3F8C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sz w:val="24"/>
                <w:szCs w:val="24"/>
              </w:rPr>
            </w:pPr>
            <w:r w:rsidRPr="009A3F8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«Осуществление переда</w:t>
            </w:r>
            <w:r w:rsidRPr="009A3F8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A3F8C">
              <w:rPr>
                <w:rFonts w:ascii="Times New Roman" w:hAnsi="Times New Roman" w:cs="Times New Roman"/>
                <w:sz w:val="24"/>
                <w:szCs w:val="24"/>
              </w:rPr>
              <w:t>ных государственных по</w:t>
            </w:r>
            <w:r w:rsidRPr="009A3F8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A3F8C">
              <w:rPr>
                <w:rFonts w:ascii="Times New Roman" w:hAnsi="Times New Roman" w:cs="Times New Roman"/>
                <w:sz w:val="24"/>
                <w:szCs w:val="24"/>
              </w:rPr>
              <w:t xml:space="preserve">номочий» </w:t>
            </w:r>
          </w:p>
          <w:p w:rsidR="009A3F8C" w:rsidRPr="009A3F8C" w:rsidRDefault="009A3F8C" w:rsidP="008165A0">
            <w:pPr>
              <w:pStyle w:val="BodyText21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11" w:type="dxa"/>
          </w:tcPr>
          <w:p w:rsidR="009A3F8C" w:rsidRPr="0012141A" w:rsidRDefault="009A3F8C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9A3F8C" w:rsidRPr="004B5AE3" w:rsidRDefault="009A3F8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A3F8C" w:rsidRPr="004B5AE3" w:rsidRDefault="009A3F8C" w:rsidP="004B5AE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A3F8C" w:rsidRPr="004B5AE3" w:rsidRDefault="009A3F8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A3F8C" w:rsidRPr="004B5AE3" w:rsidRDefault="009A3F8C" w:rsidP="004B5AE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9A3F8C" w:rsidRPr="004B5AE3" w:rsidRDefault="00EE1A94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F8C">
              <w:rPr>
                <w:rFonts w:ascii="Times New Roman" w:hAnsi="Times New Roman" w:cs="Times New Roman"/>
              </w:rPr>
              <w:t>29073,84</w:t>
            </w:r>
          </w:p>
        </w:tc>
        <w:tc>
          <w:tcPr>
            <w:tcW w:w="1276" w:type="dxa"/>
          </w:tcPr>
          <w:p w:rsidR="009A3F8C" w:rsidRPr="004B5AE3" w:rsidRDefault="009A3F8C" w:rsidP="004B5AE3">
            <w:pPr>
              <w:jc w:val="center"/>
            </w:pPr>
          </w:p>
        </w:tc>
        <w:tc>
          <w:tcPr>
            <w:tcW w:w="1494" w:type="dxa"/>
          </w:tcPr>
          <w:p w:rsidR="009A3F8C" w:rsidRPr="009A3F8C" w:rsidRDefault="009A3F8C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F8C">
              <w:rPr>
                <w:rFonts w:ascii="Times New Roman" w:hAnsi="Times New Roman" w:cs="Times New Roman"/>
              </w:rPr>
              <w:t>29073,84</w:t>
            </w:r>
          </w:p>
        </w:tc>
        <w:tc>
          <w:tcPr>
            <w:tcW w:w="1418" w:type="dxa"/>
          </w:tcPr>
          <w:p w:rsidR="009A3F8C" w:rsidRPr="009A3F8C" w:rsidRDefault="009A3F8C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9A3F8C" w:rsidRPr="009A3F8C" w:rsidRDefault="009A3F8C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3F8C" w:rsidRPr="009A3F8C" w:rsidRDefault="009A3F8C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F8C">
              <w:rPr>
                <w:rFonts w:ascii="Times New Roman" w:hAnsi="Times New Roman" w:cs="Times New Roman"/>
              </w:rPr>
              <w:t>29073,84</w:t>
            </w:r>
          </w:p>
        </w:tc>
      </w:tr>
      <w:tr w:rsidR="009A3F8C" w:rsidRPr="00FD4165" w:rsidTr="00647915">
        <w:tc>
          <w:tcPr>
            <w:tcW w:w="993" w:type="dxa"/>
            <w:vAlign w:val="center"/>
          </w:tcPr>
          <w:p w:rsidR="009A3F8C" w:rsidRPr="00A65179" w:rsidRDefault="009A3F8C" w:rsidP="008165A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65179">
              <w:rPr>
                <w:sz w:val="24"/>
                <w:szCs w:val="24"/>
                <w:lang w:val="en-US"/>
              </w:rPr>
              <w:t>I</w:t>
            </w:r>
            <w:r w:rsidRPr="00A65179">
              <w:rPr>
                <w:sz w:val="24"/>
                <w:szCs w:val="24"/>
              </w:rPr>
              <w:t>.1.3.1</w:t>
            </w:r>
          </w:p>
        </w:tc>
        <w:tc>
          <w:tcPr>
            <w:tcW w:w="3008" w:type="dxa"/>
            <w:vAlign w:val="center"/>
          </w:tcPr>
          <w:p w:rsidR="009A3F8C" w:rsidRPr="00A65179" w:rsidRDefault="009A3F8C" w:rsidP="0050662C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A65179">
              <w:rPr>
                <w:sz w:val="24"/>
                <w:szCs w:val="24"/>
              </w:rPr>
              <w:t xml:space="preserve">в т.ч. мероприятие </w:t>
            </w:r>
            <w:r w:rsidR="0050662C" w:rsidRPr="00E14790">
              <w:rPr>
                <w:sz w:val="24"/>
                <w:szCs w:val="24"/>
              </w:rPr>
              <w:t>«Ок</w:t>
            </w:r>
            <w:r w:rsidR="0050662C" w:rsidRPr="00E14790">
              <w:rPr>
                <w:sz w:val="24"/>
                <w:szCs w:val="24"/>
              </w:rPr>
              <w:t>а</w:t>
            </w:r>
            <w:r w:rsidR="0050662C" w:rsidRPr="00E14790">
              <w:rPr>
                <w:sz w:val="24"/>
                <w:szCs w:val="24"/>
              </w:rPr>
              <w:t>зание несвязанной по</w:t>
            </w:r>
            <w:r w:rsidR="0050662C" w:rsidRPr="00E14790">
              <w:rPr>
                <w:sz w:val="24"/>
                <w:szCs w:val="24"/>
              </w:rPr>
              <w:t>д</w:t>
            </w:r>
            <w:r w:rsidR="0050662C" w:rsidRPr="00E14790">
              <w:rPr>
                <w:sz w:val="24"/>
                <w:szCs w:val="24"/>
              </w:rPr>
              <w:t>держки сельскохозяйс</w:t>
            </w:r>
            <w:r w:rsidR="0050662C" w:rsidRPr="00E14790">
              <w:rPr>
                <w:sz w:val="24"/>
                <w:szCs w:val="24"/>
              </w:rPr>
              <w:t>т</w:t>
            </w:r>
            <w:r w:rsidR="0050662C" w:rsidRPr="00E14790">
              <w:rPr>
                <w:sz w:val="24"/>
                <w:szCs w:val="24"/>
              </w:rPr>
              <w:t>венным товаропроизвод</w:t>
            </w:r>
            <w:r w:rsidR="0050662C" w:rsidRPr="00E14790">
              <w:rPr>
                <w:sz w:val="24"/>
                <w:szCs w:val="24"/>
              </w:rPr>
              <w:t>и</w:t>
            </w:r>
            <w:r w:rsidR="0050662C" w:rsidRPr="00E14790">
              <w:rPr>
                <w:sz w:val="24"/>
                <w:szCs w:val="24"/>
              </w:rPr>
              <w:t>телям в области растени</w:t>
            </w:r>
            <w:r w:rsidR="0050662C" w:rsidRPr="00E14790">
              <w:rPr>
                <w:sz w:val="24"/>
                <w:szCs w:val="24"/>
              </w:rPr>
              <w:t>е</w:t>
            </w:r>
            <w:r w:rsidR="0050662C" w:rsidRPr="00E14790">
              <w:rPr>
                <w:sz w:val="24"/>
                <w:szCs w:val="24"/>
              </w:rPr>
              <w:t>водства</w:t>
            </w:r>
            <w:r w:rsidR="0050662C">
              <w:rPr>
                <w:sz w:val="24"/>
                <w:szCs w:val="24"/>
              </w:rPr>
              <w:t>»</w:t>
            </w:r>
            <w:r w:rsidRPr="00A65179">
              <w:rPr>
                <w:sz w:val="24"/>
                <w:szCs w:val="24"/>
              </w:rPr>
              <w:t>.</w:t>
            </w:r>
          </w:p>
        </w:tc>
        <w:tc>
          <w:tcPr>
            <w:tcW w:w="1811" w:type="dxa"/>
          </w:tcPr>
          <w:p w:rsidR="009A3F8C" w:rsidRPr="0012141A" w:rsidRDefault="009A3F8C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9A3F8C" w:rsidRPr="00A65179" w:rsidRDefault="009A3F8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A3F8C" w:rsidRPr="00A65179" w:rsidRDefault="009A3F8C" w:rsidP="00A6517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A3F8C" w:rsidRPr="00A65179" w:rsidRDefault="009A3F8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A3F8C" w:rsidRPr="00A65179" w:rsidRDefault="009A3F8C" w:rsidP="00A6517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9A3F8C" w:rsidRPr="00A65179" w:rsidRDefault="00EE1A94" w:rsidP="00A6517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0662C">
              <w:rPr>
                <w:rFonts w:ascii="Times New Roman" w:hAnsi="Times New Roman" w:cs="Times New Roman"/>
              </w:rPr>
              <w:t>6888,62</w:t>
            </w:r>
          </w:p>
        </w:tc>
        <w:tc>
          <w:tcPr>
            <w:tcW w:w="1276" w:type="dxa"/>
          </w:tcPr>
          <w:p w:rsidR="009A3F8C" w:rsidRPr="00FD4165" w:rsidRDefault="009A3F8C" w:rsidP="008165A0">
            <w:pPr>
              <w:rPr>
                <w:highlight w:val="yellow"/>
              </w:rPr>
            </w:pPr>
          </w:p>
        </w:tc>
        <w:tc>
          <w:tcPr>
            <w:tcW w:w="1494" w:type="dxa"/>
          </w:tcPr>
          <w:p w:rsidR="009A3F8C" w:rsidRPr="0050662C" w:rsidRDefault="0050662C" w:rsidP="008165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0662C">
              <w:rPr>
                <w:rFonts w:ascii="Times New Roman" w:hAnsi="Times New Roman" w:cs="Times New Roman"/>
              </w:rPr>
              <w:t>6888,62</w:t>
            </w:r>
          </w:p>
        </w:tc>
        <w:tc>
          <w:tcPr>
            <w:tcW w:w="1418" w:type="dxa"/>
          </w:tcPr>
          <w:p w:rsidR="009A3F8C" w:rsidRPr="0050662C" w:rsidRDefault="009A3F8C" w:rsidP="008165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73" w:type="dxa"/>
          </w:tcPr>
          <w:p w:rsidR="009A3F8C" w:rsidRPr="0050662C" w:rsidRDefault="009A3F8C" w:rsidP="008165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9A3F8C" w:rsidRPr="0050662C" w:rsidRDefault="0050662C" w:rsidP="00A6517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0662C">
              <w:rPr>
                <w:rFonts w:ascii="Times New Roman" w:hAnsi="Times New Roman" w:cs="Times New Roman"/>
              </w:rPr>
              <w:t>6888,62</w:t>
            </w:r>
          </w:p>
        </w:tc>
      </w:tr>
      <w:tr w:rsidR="00080593" w:rsidRPr="00FD4165" w:rsidTr="00647915">
        <w:tc>
          <w:tcPr>
            <w:tcW w:w="993" w:type="dxa"/>
            <w:vAlign w:val="center"/>
          </w:tcPr>
          <w:p w:rsidR="00080593" w:rsidRPr="00A65179" w:rsidRDefault="00080593" w:rsidP="008165A0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008" w:type="dxa"/>
            <w:vAlign w:val="center"/>
          </w:tcPr>
          <w:p w:rsidR="00080593" w:rsidRPr="0055415F" w:rsidRDefault="00080593" w:rsidP="0058063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контрольное событие</w:t>
            </w:r>
          </w:p>
          <w:p w:rsidR="00080593" w:rsidRPr="0055415F" w:rsidRDefault="00080593" w:rsidP="00EE1A94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«Количество сельскох</w:t>
            </w:r>
            <w:r w:rsidRPr="0055415F">
              <w:rPr>
                <w:sz w:val="24"/>
                <w:szCs w:val="24"/>
              </w:rPr>
              <w:t>о</w:t>
            </w:r>
            <w:r w:rsidRPr="0055415F">
              <w:rPr>
                <w:sz w:val="24"/>
                <w:szCs w:val="24"/>
              </w:rPr>
              <w:t>зяйственных товаропрои</w:t>
            </w:r>
            <w:r w:rsidRPr="0055415F">
              <w:rPr>
                <w:sz w:val="24"/>
                <w:szCs w:val="24"/>
              </w:rPr>
              <w:t>з</w:t>
            </w:r>
            <w:r w:rsidRPr="0055415F">
              <w:rPr>
                <w:sz w:val="24"/>
                <w:szCs w:val="24"/>
              </w:rPr>
              <w:t>водителей, воспользова</w:t>
            </w:r>
            <w:r w:rsidRPr="0055415F">
              <w:rPr>
                <w:sz w:val="24"/>
                <w:szCs w:val="24"/>
              </w:rPr>
              <w:t>в</w:t>
            </w:r>
            <w:r w:rsidRPr="0055415F">
              <w:rPr>
                <w:sz w:val="24"/>
                <w:szCs w:val="24"/>
              </w:rPr>
              <w:t>шихся</w:t>
            </w:r>
            <w:r w:rsidR="00EE1A94">
              <w:rPr>
                <w:sz w:val="24"/>
                <w:szCs w:val="24"/>
              </w:rPr>
              <w:t xml:space="preserve"> субсидиями на</w:t>
            </w:r>
            <w:r w:rsidR="00EE1A94" w:rsidRPr="00E14790">
              <w:rPr>
                <w:sz w:val="24"/>
                <w:szCs w:val="24"/>
              </w:rPr>
              <w:t xml:space="preserve"> </w:t>
            </w:r>
            <w:r w:rsidR="00EE1A94">
              <w:rPr>
                <w:sz w:val="24"/>
                <w:szCs w:val="24"/>
              </w:rPr>
              <w:t>о</w:t>
            </w:r>
            <w:r w:rsidR="00EE1A94" w:rsidRPr="00E14790">
              <w:rPr>
                <w:sz w:val="24"/>
                <w:szCs w:val="24"/>
              </w:rPr>
              <w:t>к</w:t>
            </w:r>
            <w:r w:rsidR="00EE1A94" w:rsidRPr="00E14790">
              <w:rPr>
                <w:sz w:val="24"/>
                <w:szCs w:val="24"/>
              </w:rPr>
              <w:t>а</w:t>
            </w:r>
            <w:r w:rsidR="00EE1A94" w:rsidRPr="00E14790">
              <w:rPr>
                <w:sz w:val="24"/>
                <w:szCs w:val="24"/>
              </w:rPr>
              <w:t>зание несвязанной по</w:t>
            </w:r>
            <w:r w:rsidR="00EE1A94" w:rsidRPr="00E14790">
              <w:rPr>
                <w:sz w:val="24"/>
                <w:szCs w:val="24"/>
              </w:rPr>
              <w:t>д</w:t>
            </w:r>
            <w:r w:rsidR="00EE1A94" w:rsidRPr="00E14790">
              <w:rPr>
                <w:sz w:val="24"/>
                <w:szCs w:val="24"/>
              </w:rPr>
              <w:t>держки</w:t>
            </w:r>
            <w:r w:rsidR="00EE1A94">
              <w:rPr>
                <w:sz w:val="24"/>
                <w:szCs w:val="24"/>
              </w:rPr>
              <w:t xml:space="preserve"> </w:t>
            </w:r>
            <w:r w:rsidRPr="0055415F">
              <w:rPr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080593" w:rsidRPr="0012141A" w:rsidRDefault="0008059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F2604" w:rsidRPr="00FD4165" w:rsidTr="00647915">
        <w:tc>
          <w:tcPr>
            <w:tcW w:w="993" w:type="dxa"/>
            <w:vAlign w:val="center"/>
          </w:tcPr>
          <w:p w:rsidR="00CF2604" w:rsidRPr="00FD4165" w:rsidRDefault="0055415F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  <w:r w:rsidRPr="00A65179">
              <w:rPr>
                <w:sz w:val="24"/>
                <w:szCs w:val="24"/>
                <w:lang w:val="en-US"/>
              </w:rPr>
              <w:t>I</w:t>
            </w:r>
            <w:r w:rsidRPr="00A65179">
              <w:rPr>
                <w:sz w:val="24"/>
                <w:szCs w:val="24"/>
              </w:rPr>
              <w:t>.1.3.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008" w:type="dxa"/>
            <w:vAlign w:val="center"/>
          </w:tcPr>
          <w:p w:rsidR="00CF2604" w:rsidRPr="0050662C" w:rsidRDefault="00CF2604" w:rsidP="00CF2604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cyan"/>
              </w:rPr>
            </w:pPr>
            <w:r w:rsidRPr="00A65179">
              <w:rPr>
                <w:sz w:val="24"/>
                <w:szCs w:val="24"/>
              </w:rPr>
              <w:t xml:space="preserve">в т.ч. мероприятие </w:t>
            </w:r>
            <w:r w:rsidRPr="00E14790">
              <w:rPr>
                <w:sz w:val="24"/>
                <w:szCs w:val="24"/>
              </w:rPr>
              <w:t>«Ок</w:t>
            </w:r>
            <w:r w:rsidRPr="00E14790">
              <w:rPr>
                <w:sz w:val="24"/>
                <w:szCs w:val="24"/>
              </w:rPr>
              <w:t>а</w:t>
            </w:r>
            <w:r w:rsidRPr="00E14790">
              <w:rPr>
                <w:sz w:val="24"/>
                <w:szCs w:val="24"/>
              </w:rPr>
              <w:t>зание содействия дост</w:t>
            </w:r>
            <w:r w:rsidRPr="00E14790">
              <w:rPr>
                <w:sz w:val="24"/>
                <w:szCs w:val="24"/>
              </w:rPr>
              <w:t>и</w:t>
            </w:r>
            <w:r w:rsidRPr="00E14790">
              <w:rPr>
                <w:sz w:val="24"/>
                <w:szCs w:val="24"/>
              </w:rPr>
              <w:t>жению целевых показат</w:t>
            </w:r>
            <w:r w:rsidRPr="00E14790">
              <w:rPr>
                <w:sz w:val="24"/>
                <w:szCs w:val="24"/>
              </w:rPr>
              <w:t>е</w:t>
            </w:r>
            <w:r w:rsidRPr="00E14790">
              <w:rPr>
                <w:sz w:val="24"/>
                <w:szCs w:val="24"/>
              </w:rPr>
              <w:lastRenderedPageBreak/>
              <w:t>лей реализации реги</w:t>
            </w:r>
            <w:r w:rsidRPr="00E14790">
              <w:rPr>
                <w:sz w:val="24"/>
                <w:szCs w:val="24"/>
              </w:rPr>
              <w:t>о</w:t>
            </w:r>
            <w:r w:rsidRPr="00E14790">
              <w:rPr>
                <w:sz w:val="24"/>
                <w:szCs w:val="24"/>
              </w:rPr>
              <w:t>нальных программ разв</w:t>
            </w:r>
            <w:r w:rsidRPr="00E14790">
              <w:rPr>
                <w:sz w:val="24"/>
                <w:szCs w:val="24"/>
              </w:rPr>
              <w:t>и</w:t>
            </w:r>
            <w:r w:rsidRPr="00E14790">
              <w:rPr>
                <w:sz w:val="24"/>
                <w:szCs w:val="24"/>
              </w:rPr>
              <w:t>тия агропромышленного комплекса (возмещение части затрат по наращив</w:t>
            </w:r>
            <w:r w:rsidRPr="00E14790">
              <w:rPr>
                <w:sz w:val="24"/>
                <w:szCs w:val="24"/>
              </w:rPr>
              <w:t>а</w:t>
            </w:r>
            <w:r w:rsidRPr="00E14790">
              <w:rPr>
                <w:sz w:val="24"/>
                <w:szCs w:val="24"/>
              </w:rPr>
              <w:t>нию маточного поголовья овец и коз)»</w:t>
            </w:r>
          </w:p>
        </w:tc>
        <w:tc>
          <w:tcPr>
            <w:tcW w:w="1811" w:type="dxa"/>
          </w:tcPr>
          <w:p w:rsidR="00CF2604" w:rsidRPr="0012141A" w:rsidRDefault="00CF2604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CF2604" w:rsidRPr="00A65179" w:rsidRDefault="00CF2604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CF2604" w:rsidRPr="00A65179" w:rsidRDefault="00CF2604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CF2604" w:rsidRPr="00A65179" w:rsidRDefault="00CF2604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CF2604" w:rsidRPr="00A65179" w:rsidRDefault="00CF2604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CF2604" w:rsidRPr="00A65179" w:rsidRDefault="00EE1A9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1068,97</w:t>
            </w:r>
          </w:p>
        </w:tc>
        <w:tc>
          <w:tcPr>
            <w:tcW w:w="1276" w:type="dxa"/>
          </w:tcPr>
          <w:p w:rsidR="00CF2604" w:rsidRPr="00A65179" w:rsidRDefault="00CF26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CF2604" w:rsidRPr="00CF2604" w:rsidRDefault="00CF26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1068,97</w:t>
            </w:r>
          </w:p>
        </w:tc>
        <w:tc>
          <w:tcPr>
            <w:tcW w:w="1418" w:type="dxa"/>
          </w:tcPr>
          <w:p w:rsidR="00CF2604" w:rsidRPr="00CF2604" w:rsidRDefault="00CF26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CF2604" w:rsidRPr="00CF2604" w:rsidRDefault="00CF26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2604" w:rsidRPr="00CF2604" w:rsidRDefault="00CF26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1068,97</w:t>
            </w:r>
          </w:p>
        </w:tc>
      </w:tr>
      <w:tr w:rsidR="00080593" w:rsidRPr="00FD4165" w:rsidTr="00647915">
        <w:tc>
          <w:tcPr>
            <w:tcW w:w="993" w:type="dxa"/>
            <w:vAlign w:val="center"/>
          </w:tcPr>
          <w:p w:rsidR="00080593" w:rsidRPr="00A65179" w:rsidRDefault="00080593" w:rsidP="008165A0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008" w:type="dxa"/>
            <w:vAlign w:val="center"/>
          </w:tcPr>
          <w:p w:rsidR="00080593" w:rsidRPr="0055415F" w:rsidRDefault="00080593" w:rsidP="0058063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контрольное событие</w:t>
            </w:r>
          </w:p>
          <w:p w:rsidR="00080593" w:rsidRPr="0055415F" w:rsidRDefault="00080593" w:rsidP="00825E4C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«Количество сельскох</w:t>
            </w:r>
            <w:r w:rsidRPr="0055415F">
              <w:rPr>
                <w:sz w:val="24"/>
                <w:szCs w:val="24"/>
              </w:rPr>
              <w:t>о</w:t>
            </w:r>
            <w:r w:rsidRPr="0055415F">
              <w:rPr>
                <w:sz w:val="24"/>
                <w:szCs w:val="24"/>
              </w:rPr>
              <w:t>зяйственных товаропрои</w:t>
            </w:r>
            <w:r w:rsidRPr="0055415F">
              <w:rPr>
                <w:sz w:val="24"/>
                <w:szCs w:val="24"/>
              </w:rPr>
              <w:t>з</w:t>
            </w:r>
            <w:r w:rsidRPr="0055415F">
              <w:rPr>
                <w:sz w:val="24"/>
                <w:szCs w:val="24"/>
              </w:rPr>
              <w:t>водителей, воспользова</w:t>
            </w:r>
            <w:r w:rsidRPr="0055415F">
              <w:rPr>
                <w:sz w:val="24"/>
                <w:szCs w:val="24"/>
              </w:rPr>
              <w:t>в</w:t>
            </w:r>
            <w:r w:rsidRPr="0055415F">
              <w:rPr>
                <w:sz w:val="24"/>
                <w:szCs w:val="24"/>
              </w:rPr>
              <w:t>шихся государственной поддержкой</w:t>
            </w:r>
            <w:r w:rsidR="006150B2">
              <w:rPr>
                <w:sz w:val="24"/>
                <w:szCs w:val="24"/>
              </w:rPr>
              <w:t xml:space="preserve"> на </w:t>
            </w:r>
            <w:r w:rsidR="00825E4C" w:rsidRPr="00E14790">
              <w:rPr>
                <w:sz w:val="24"/>
                <w:szCs w:val="24"/>
              </w:rPr>
              <w:t>возмещ</w:t>
            </w:r>
            <w:r w:rsidR="00825E4C" w:rsidRPr="00E14790">
              <w:rPr>
                <w:sz w:val="24"/>
                <w:szCs w:val="24"/>
              </w:rPr>
              <w:t>е</w:t>
            </w:r>
            <w:r w:rsidR="00825E4C" w:rsidRPr="00E14790">
              <w:rPr>
                <w:sz w:val="24"/>
                <w:szCs w:val="24"/>
              </w:rPr>
              <w:t>ние части затрат по нар</w:t>
            </w:r>
            <w:r w:rsidR="00825E4C" w:rsidRPr="00E14790">
              <w:rPr>
                <w:sz w:val="24"/>
                <w:szCs w:val="24"/>
              </w:rPr>
              <w:t>а</w:t>
            </w:r>
            <w:r w:rsidR="00825E4C" w:rsidRPr="00E14790">
              <w:rPr>
                <w:sz w:val="24"/>
                <w:szCs w:val="24"/>
              </w:rPr>
              <w:t>щиванию маточного пог</w:t>
            </w:r>
            <w:r w:rsidR="00825E4C" w:rsidRPr="00E14790">
              <w:rPr>
                <w:sz w:val="24"/>
                <w:szCs w:val="24"/>
              </w:rPr>
              <w:t>о</w:t>
            </w:r>
            <w:r w:rsidR="00825E4C" w:rsidRPr="00E14790">
              <w:rPr>
                <w:sz w:val="24"/>
                <w:szCs w:val="24"/>
              </w:rPr>
              <w:t>ловья овец и коз</w:t>
            </w:r>
            <w:r w:rsidRPr="0055415F">
              <w:rPr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080593" w:rsidRPr="0012141A" w:rsidRDefault="0008059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F2604" w:rsidRPr="00FD4165" w:rsidTr="00647915">
        <w:tc>
          <w:tcPr>
            <w:tcW w:w="993" w:type="dxa"/>
            <w:vAlign w:val="center"/>
          </w:tcPr>
          <w:p w:rsidR="00CF2604" w:rsidRPr="00CF2604" w:rsidRDefault="0055415F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A65179">
              <w:rPr>
                <w:sz w:val="24"/>
                <w:szCs w:val="24"/>
                <w:lang w:val="en-US"/>
              </w:rPr>
              <w:t>I</w:t>
            </w:r>
            <w:r w:rsidRPr="00A65179">
              <w:rPr>
                <w:sz w:val="24"/>
                <w:szCs w:val="24"/>
              </w:rPr>
              <w:t>.1.3.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008" w:type="dxa"/>
            <w:vAlign w:val="center"/>
          </w:tcPr>
          <w:p w:rsidR="00CF2604" w:rsidRPr="0050662C" w:rsidRDefault="00CF2604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cyan"/>
              </w:rPr>
            </w:pPr>
            <w:r w:rsidRPr="00A65179">
              <w:rPr>
                <w:sz w:val="24"/>
                <w:szCs w:val="24"/>
              </w:rPr>
              <w:t>в т.ч. мероприятие</w:t>
            </w:r>
            <w:r>
              <w:rPr>
                <w:sz w:val="24"/>
                <w:szCs w:val="24"/>
              </w:rPr>
              <w:t xml:space="preserve"> </w:t>
            </w:r>
            <w:r w:rsidRPr="00E14790">
              <w:rPr>
                <w:sz w:val="24"/>
                <w:szCs w:val="24"/>
              </w:rPr>
              <w:t>«Ок</w:t>
            </w:r>
            <w:r w:rsidRPr="00E14790">
              <w:rPr>
                <w:sz w:val="24"/>
                <w:szCs w:val="24"/>
              </w:rPr>
              <w:t>а</w:t>
            </w:r>
            <w:r w:rsidRPr="00E14790">
              <w:rPr>
                <w:sz w:val="24"/>
                <w:szCs w:val="24"/>
              </w:rPr>
              <w:t>зание содействия дост</w:t>
            </w:r>
            <w:r w:rsidRPr="00E14790">
              <w:rPr>
                <w:sz w:val="24"/>
                <w:szCs w:val="24"/>
              </w:rPr>
              <w:t>и</w:t>
            </w:r>
            <w:r w:rsidRPr="00E14790">
              <w:rPr>
                <w:sz w:val="24"/>
                <w:szCs w:val="24"/>
              </w:rPr>
              <w:t>жению целевых показат</w:t>
            </w:r>
            <w:r w:rsidRPr="00E14790">
              <w:rPr>
                <w:sz w:val="24"/>
                <w:szCs w:val="24"/>
              </w:rPr>
              <w:t>е</w:t>
            </w:r>
            <w:r w:rsidRPr="00E14790">
              <w:rPr>
                <w:sz w:val="24"/>
                <w:szCs w:val="24"/>
              </w:rPr>
              <w:t>лей реализации реги</w:t>
            </w:r>
            <w:r w:rsidRPr="00E14790">
              <w:rPr>
                <w:sz w:val="24"/>
                <w:szCs w:val="24"/>
              </w:rPr>
              <w:t>о</w:t>
            </w:r>
            <w:r w:rsidRPr="00E14790">
              <w:rPr>
                <w:sz w:val="24"/>
                <w:szCs w:val="24"/>
              </w:rPr>
              <w:t>нальных программ разв</w:t>
            </w:r>
            <w:r w:rsidRPr="00E14790">
              <w:rPr>
                <w:sz w:val="24"/>
                <w:szCs w:val="24"/>
              </w:rPr>
              <w:t>и</w:t>
            </w:r>
            <w:r w:rsidRPr="00E14790">
              <w:rPr>
                <w:sz w:val="24"/>
                <w:szCs w:val="24"/>
              </w:rPr>
              <w:t>тия агропромышленного комплекса (возмещение части процентной ставки по долгосрочным, средн</w:t>
            </w:r>
            <w:r w:rsidRPr="00E14790">
              <w:rPr>
                <w:sz w:val="24"/>
                <w:szCs w:val="24"/>
              </w:rPr>
              <w:t>е</w:t>
            </w:r>
            <w:r w:rsidRPr="00E14790">
              <w:rPr>
                <w:sz w:val="24"/>
                <w:szCs w:val="24"/>
              </w:rPr>
              <w:t>срочным кредитам, взятым малыми формами хозяйс</w:t>
            </w:r>
            <w:r w:rsidRPr="00E14790">
              <w:rPr>
                <w:sz w:val="24"/>
                <w:szCs w:val="24"/>
              </w:rPr>
              <w:t>т</w:t>
            </w:r>
            <w:r w:rsidRPr="00E14790">
              <w:rPr>
                <w:sz w:val="24"/>
                <w:szCs w:val="24"/>
              </w:rPr>
              <w:t>вования)»</w:t>
            </w:r>
          </w:p>
        </w:tc>
        <w:tc>
          <w:tcPr>
            <w:tcW w:w="1811" w:type="dxa"/>
          </w:tcPr>
          <w:p w:rsidR="00CF2604" w:rsidRPr="0012141A" w:rsidRDefault="00CF2604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CF2604" w:rsidRPr="00A65179" w:rsidRDefault="00CF2604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CF2604" w:rsidRPr="00A65179" w:rsidRDefault="00CF2604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CF2604" w:rsidRPr="00A65179" w:rsidRDefault="00CF2604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CF2604" w:rsidRPr="00A65179" w:rsidRDefault="00CF2604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CF2604" w:rsidRPr="00A65179" w:rsidRDefault="00EE1A9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136,24</w:t>
            </w:r>
          </w:p>
        </w:tc>
        <w:tc>
          <w:tcPr>
            <w:tcW w:w="1276" w:type="dxa"/>
          </w:tcPr>
          <w:p w:rsidR="00CF2604" w:rsidRPr="00A65179" w:rsidRDefault="00CF26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CF2604" w:rsidRPr="00CF2604" w:rsidRDefault="00CF26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136,24</w:t>
            </w:r>
          </w:p>
        </w:tc>
        <w:tc>
          <w:tcPr>
            <w:tcW w:w="1418" w:type="dxa"/>
          </w:tcPr>
          <w:p w:rsidR="00CF2604" w:rsidRPr="00CF2604" w:rsidRDefault="00CF26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CF2604" w:rsidRPr="00CF2604" w:rsidRDefault="00CF26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2604" w:rsidRPr="00CF2604" w:rsidRDefault="00CF26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136,24</w:t>
            </w:r>
          </w:p>
        </w:tc>
      </w:tr>
      <w:tr w:rsidR="00080593" w:rsidRPr="00FD4165" w:rsidTr="00647915">
        <w:tc>
          <w:tcPr>
            <w:tcW w:w="993" w:type="dxa"/>
            <w:vAlign w:val="center"/>
          </w:tcPr>
          <w:p w:rsidR="00080593" w:rsidRPr="00A65179" w:rsidRDefault="00080593" w:rsidP="008165A0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008" w:type="dxa"/>
            <w:vAlign w:val="center"/>
          </w:tcPr>
          <w:p w:rsidR="00080593" w:rsidRPr="0055415F" w:rsidRDefault="00080593" w:rsidP="0058063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контрольное событие</w:t>
            </w:r>
          </w:p>
          <w:p w:rsidR="00080593" w:rsidRPr="0055415F" w:rsidRDefault="00080593" w:rsidP="0058063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«Количество сельскох</w:t>
            </w:r>
            <w:r w:rsidRPr="0055415F">
              <w:rPr>
                <w:sz w:val="24"/>
                <w:szCs w:val="24"/>
              </w:rPr>
              <w:t>о</w:t>
            </w:r>
            <w:r w:rsidRPr="0055415F">
              <w:rPr>
                <w:sz w:val="24"/>
                <w:szCs w:val="24"/>
              </w:rPr>
              <w:t>зяйственных товаропрои</w:t>
            </w:r>
            <w:r w:rsidRPr="0055415F">
              <w:rPr>
                <w:sz w:val="24"/>
                <w:szCs w:val="24"/>
              </w:rPr>
              <w:t>з</w:t>
            </w:r>
            <w:r w:rsidRPr="0055415F">
              <w:rPr>
                <w:sz w:val="24"/>
                <w:szCs w:val="24"/>
              </w:rPr>
              <w:t>водителей, воспользова</w:t>
            </w:r>
            <w:r w:rsidRPr="0055415F">
              <w:rPr>
                <w:sz w:val="24"/>
                <w:szCs w:val="24"/>
              </w:rPr>
              <w:t>в</w:t>
            </w:r>
            <w:r w:rsidRPr="0055415F">
              <w:rPr>
                <w:sz w:val="24"/>
                <w:szCs w:val="24"/>
              </w:rPr>
              <w:t>шихся государственной поддержкой</w:t>
            </w:r>
            <w:r w:rsidR="006150B2">
              <w:rPr>
                <w:sz w:val="24"/>
                <w:szCs w:val="24"/>
              </w:rPr>
              <w:t xml:space="preserve"> на возмещ</w:t>
            </w:r>
            <w:r w:rsidR="006150B2">
              <w:rPr>
                <w:sz w:val="24"/>
                <w:szCs w:val="24"/>
              </w:rPr>
              <w:t>е</w:t>
            </w:r>
            <w:r w:rsidR="006150B2">
              <w:rPr>
                <w:sz w:val="24"/>
                <w:szCs w:val="24"/>
              </w:rPr>
              <w:t>ние процентной ставки по кредитам</w:t>
            </w:r>
            <w:r w:rsidRPr="0055415F">
              <w:rPr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080593" w:rsidRPr="0012141A" w:rsidRDefault="0008059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F2604" w:rsidRPr="00FD4165" w:rsidTr="00647915">
        <w:tc>
          <w:tcPr>
            <w:tcW w:w="993" w:type="dxa"/>
            <w:vAlign w:val="center"/>
          </w:tcPr>
          <w:p w:rsidR="00CF2604" w:rsidRPr="00CF2604" w:rsidRDefault="0055415F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A65179">
              <w:rPr>
                <w:sz w:val="24"/>
                <w:szCs w:val="24"/>
                <w:lang w:val="en-US"/>
              </w:rPr>
              <w:t>I</w:t>
            </w:r>
            <w:r w:rsidRPr="00A65179">
              <w:rPr>
                <w:sz w:val="24"/>
                <w:szCs w:val="24"/>
              </w:rPr>
              <w:t>.1.3.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008" w:type="dxa"/>
            <w:vAlign w:val="center"/>
          </w:tcPr>
          <w:p w:rsidR="00CF2604" w:rsidRPr="00A65179" w:rsidRDefault="00CF2604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A65179">
              <w:rPr>
                <w:sz w:val="24"/>
                <w:szCs w:val="24"/>
              </w:rPr>
              <w:t>в т.ч. мероприятие</w:t>
            </w:r>
            <w:r>
              <w:rPr>
                <w:sz w:val="24"/>
                <w:szCs w:val="24"/>
              </w:rPr>
              <w:t xml:space="preserve"> </w:t>
            </w:r>
            <w:r w:rsidRPr="00E14790">
              <w:rPr>
                <w:sz w:val="24"/>
                <w:szCs w:val="24"/>
              </w:rPr>
              <w:t>«Орг</w:t>
            </w:r>
            <w:r w:rsidRPr="00E14790">
              <w:rPr>
                <w:sz w:val="24"/>
                <w:szCs w:val="24"/>
              </w:rPr>
              <w:t>а</w:t>
            </w:r>
            <w:r w:rsidRPr="00E14790">
              <w:rPr>
                <w:sz w:val="24"/>
                <w:szCs w:val="24"/>
              </w:rPr>
              <w:t>низация и проведение м</w:t>
            </w:r>
            <w:r w:rsidRPr="00E14790">
              <w:rPr>
                <w:sz w:val="24"/>
                <w:szCs w:val="24"/>
              </w:rPr>
              <w:t>е</w:t>
            </w:r>
            <w:r w:rsidRPr="00E14790">
              <w:rPr>
                <w:sz w:val="24"/>
                <w:szCs w:val="24"/>
              </w:rPr>
              <w:t>роприятий по борьбе с и</w:t>
            </w:r>
            <w:r w:rsidRPr="00E14790">
              <w:rPr>
                <w:sz w:val="24"/>
                <w:szCs w:val="24"/>
              </w:rPr>
              <w:t>к</w:t>
            </w:r>
            <w:r w:rsidRPr="00E14790">
              <w:rPr>
                <w:sz w:val="24"/>
                <w:szCs w:val="24"/>
              </w:rPr>
              <w:t>содовыми клещами- пер</w:t>
            </w:r>
            <w:r w:rsidRPr="00E14790">
              <w:rPr>
                <w:sz w:val="24"/>
                <w:szCs w:val="24"/>
              </w:rPr>
              <w:t>е</w:t>
            </w:r>
            <w:r w:rsidRPr="00E14790">
              <w:rPr>
                <w:sz w:val="24"/>
                <w:szCs w:val="24"/>
              </w:rPr>
              <w:t>носчиками Крымской г</w:t>
            </w:r>
            <w:r w:rsidRPr="00E14790">
              <w:rPr>
                <w:sz w:val="24"/>
                <w:szCs w:val="24"/>
              </w:rPr>
              <w:t>е</w:t>
            </w:r>
            <w:r w:rsidRPr="00E14790">
              <w:rPr>
                <w:sz w:val="24"/>
                <w:szCs w:val="24"/>
              </w:rPr>
              <w:t>моррагической лихора</w:t>
            </w:r>
            <w:r w:rsidRPr="00E14790">
              <w:rPr>
                <w:sz w:val="24"/>
                <w:szCs w:val="24"/>
              </w:rPr>
              <w:t>д</w:t>
            </w:r>
            <w:r w:rsidRPr="00E14790">
              <w:rPr>
                <w:sz w:val="24"/>
                <w:szCs w:val="24"/>
              </w:rPr>
              <w:lastRenderedPageBreak/>
              <w:t>кив природных биотопах»</w:t>
            </w:r>
          </w:p>
        </w:tc>
        <w:tc>
          <w:tcPr>
            <w:tcW w:w="1811" w:type="dxa"/>
          </w:tcPr>
          <w:p w:rsidR="00CF2604" w:rsidRPr="0012141A" w:rsidRDefault="00CF2604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CF2604" w:rsidRPr="00A65179" w:rsidRDefault="00CF2604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CF2604" w:rsidRPr="00A65179" w:rsidRDefault="00CF2604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CF2604" w:rsidRPr="00A65179" w:rsidRDefault="00CF2604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CF2604" w:rsidRPr="00A65179" w:rsidRDefault="00CF2604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CF2604" w:rsidRPr="00A65179" w:rsidRDefault="00EE1A9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702,68</w:t>
            </w:r>
          </w:p>
        </w:tc>
        <w:tc>
          <w:tcPr>
            <w:tcW w:w="1276" w:type="dxa"/>
          </w:tcPr>
          <w:p w:rsidR="00CF2604" w:rsidRPr="00A65179" w:rsidRDefault="00CF26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CF2604" w:rsidRPr="00CF2604" w:rsidRDefault="00CF26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702,68</w:t>
            </w:r>
          </w:p>
        </w:tc>
        <w:tc>
          <w:tcPr>
            <w:tcW w:w="1418" w:type="dxa"/>
          </w:tcPr>
          <w:p w:rsidR="00CF2604" w:rsidRPr="00CF2604" w:rsidRDefault="00CF26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CF2604" w:rsidRPr="00CF2604" w:rsidRDefault="00CF26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2604" w:rsidRPr="00CF2604" w:rsidRDefault="00CF26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702,68</w:t>
            </w:r>
          </w:p>
        </w:tc>
      </w:tr>
      <w:tr w:rsidR="00080593" w:rsidRPr="00FD4165" w:rsidTr="00647915">
        <w:tc>
          <w:tcPr>
            <w:tcW w:w="993" w:type="dxa"/>
            <w:vAlign w:val="center"/>
          </w:tcPr>
          <w:p w:rsidR="00080593" w:rsidRPr="00A65179" w:rsidRDefault="00080593" w:rsidP="008165A0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008" w:type="dxa"/>
            <w:vAlign w:val="center"/>
          </w:tcPr>
          <w:p w:rsidR="00080593" w:rsidRPr="0055415F" w:rsidRDefault="00080593" w:rsidP="0058063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контрольное событие</w:t>
            </w:r>
          </w:p>
          <w:p w:rsidR="00080593" w:rsidRPr="0055415F" w:rsidRDefault="00080593" w:rsidP="0058063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Площадь</w:t>
            </w:r>
            <w:r w:rsidRPr="006150B2">
              <w:rPr>
                <w:sz w:val="24"/>
                <w:szCs w:val="24"/>
              </w:rPr>
              <w:t xml:space="preserve"> природных биотопов,</w:t>
            </w:r>
            <w:r>
              <w:rPr>
                <w:sz w:val="24"/>
                <w:szCs w:val="24"/>
              </w:rPr>
              <w:t xml:space="preserve"> на которой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изведена противоклещевая обработка</w:t>
            </w:r>
            <w:r w:rsidRPr="0055415F">
              <w:rPr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080593" w:rsidRPr="0012141A" w:rsidRDefault="0008059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F2604" w:rsidRPr="00FD4165" w:rsidTr="00CF0FAC">
        <w:trPr>
          <w:trHeight w:val="1489"/>
        </w:trPr>
        <w:tc>
          <w:tcPr>
            <w:tcW w:w="993" w:type="dxa"/>
            <w:vAlign w:val="center"/>
          </w:tcPr>
          <w:p w:rsidR="00CF2604" w:rsidRPr="00CF2604" w:rsidRDefault="0055415F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A65179">
              <w:rPr>
                <w:sz w:val="24"/>
                <w:szCs w:val="24"/>
                <w:lang w:val="en-US"/>
              </w:rPr>
              <w:t>I</w:t>
            </w:r>
            <w:r w:rsidRPr="00A65179">
              <w:rPr>
                <w:sz w:val="24"/>
                <w:szCs w:val="24"/>
              </w:rPr>
              <w:t>.1.3.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008" w:type="dxa"/>
            <w:vAlign w:val="center"/>
          </w:tcPr>
          <w:p w:rsidR="00CF2604" w:rsidRPr="00CF2604" w:rsidRDefault="00CF2604" w:rsidP="00CF2604">
            <w:pPr>
              <w:rPr>
                <w:rFonts w:ascii="Times New Roman" w:hAnsi="Times New Roman" w:cs="Times New Roman"/>
              </w:rPr>
            </w:pP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 xml:space="preserve">в т.ч. мероприятие </w:t>
            </w:r>
            <w:r w:rsidRPr="00CF2604">
              <w:rPr>
                <w:rFonts w:ascii="Times New Roman" w:hAnsi="Times New Roman" w:cs="Times New Roman"/>
              </w:rPr>
              <w:t>«Выпл</w:t>
            </w:r>
            <w:r w:rsidRPr="00CF2604">
              <w:rPr>
                <w:rFonts w:ascii="Times New Roman" w:hAnsi="Times New Roman" w:cs="Times New Roman"/>
              </w:rPr>
              <w:t>а</w:t>
            </w:r>
            <w:r w:rsidRPr="00CF2604">
              <w:rPr>
                <w:rFonts w:ascii="Times New Roman" w:hAnsi="Times New Roman" w:cs="Times New Roman"/>
              </w:rPr>
              <w:t>та грантов личным подсо</w:t>
            </w:r>
            <w:r w:rsidRPr="00CF2604">
              <w:rPr>
                <w:rFonts w:ascii="Times New Roman" w:hAnsi="Times New Roman" w:cs="Times New Roman"/>
              </w:rPr>
              <w:t>б</w:t>
            </w:r>
            <w:r w:rsidRPr="00CF2604">
              <w:rPr>
                <w:rFonts w:ascii="Times New Roman" w:hAnsi="Times New Roman" w:cs="Times New Roman"/>
              </w:rPr>
              <w:t>ным хозяйствам на закладку сада суперинтенсивного т</w:t>
            </w:r>
            <w:r w:rsidRPr="00CF2604">
              <w:rPr>
                <w:rFonts w:ascii="Times New Roman" w:hAnsi="Times New Roman" w:cs="Times New Roman"/>
              </w:rPr>
              <w:t>и</w:t>
            </w:r>
            <w:r w:rsidRPr="00CF2604">
              <w:rPr>
                <w:rFonts w:ascii="Times New Roman" w:hAnsi="Times New Roman" w:cs="Times New Roman"/>
              </w:rPr>
              <w:t>па»</w:t>
            </w:r>
          </w:p>
          <w:p w:rsidR="00CF2604" w:rsidRPr="00CF2604" w:rsidRDefault="00CF2604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811" w:type="dxa"/>
          </w:tcPr>
          <w:p w:rsidR="00CF2604" w:rsidRPr="0012141A" w:rsidRDefault="00CF2604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CF2604" w:rsidRPr="00A65179" w:rsidRDefault="00CF2604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CF2604" w:rsidRPr="00A65179" w:rsidRDefault="00CF2604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CF2604" w:rsidRPr="00A65179" w:rsidRDefault="00CF2604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CF2604" w:rsidRPr="00A65179" w:rsidRDefault="00CF2604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CF2604" w:rsidRPr="00A65179" w:rsidRDefault="00EE1A9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16000,00</w:t>
            </w:r>
          </w:p>
        </w:tc>
        <w:tc>
          <w:tcPr>
            <w:tcW w:w="1276" w:type="dxa"/>
          </w:tcPr>
          <w:p w:rsidR="00CF2604" w:rsidRPr="00A65179" w:rsidRDefault="00CF26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CF2604" w:rsidRPr="00CF2604" w:rsidRDefault="00CF26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16000,00</w:t>
            </w:r>
          </w:p>
        </w:tc>
        <w:tc>
          <w:tcPr>
            <w:tcW w:w="1418" w:type="dxa"/>
          </w:tcPr>
          <w:p w:rsidR="00CF2604" w:rsidRPr="00CF2604" w:rsidRDefault="00CF26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CF2604" w:rsidRPr="00CF2604" w:rsidRDefault="00CF26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2604" w:rsidRPr="00CF2604" w:rsidRDefault="00CF26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16000,00</w:t>
            </w:r>
          </w:p>
        </w:tc>
      </w:tr>
      <w:tr w:rsidR="00080593" w:rsidRPr="00FD4165" w:rsidTr="00647915">
        <w:tc>
          <w:tcPr>
            <w:tcW w:w="993" w:type="dxa"/>
            <w:vAlign w:val="center"/>
          </w:tcPr>
          <w:p w:rsidR="00080593" w:rsidRPr="00A65179" w:rsidRDefault="00080593" w:rsidP="008165A0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008" w:type="dxa"/>
            <w:vAlign w:val="center"/>
          </w:tcPr>
          <w:p w:rsidR="00080593" w:rsidRPr="0055415F" w:rsidRDefault="00080593" w:rsidP="0058063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контрольное событие</w:t>
            </w:r>
          </w:p>
          <w:p w:rsidR="00080593" w:rsidRPr="0055415F" w:rsidRDefault="00080593" w:rsidP="006150B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«Количество сельскох</w:t>
            </w:r>
            <w:r w:rsidRPr="0055415F">
              <w:rPr>
                <w:sz w:val="24"/>
                <w:szCs w:val="24"/>
              </w:rPr>
              <w:t>о</w:t>
            </w:r>
            <w:r w:rsidRPr="0055415F">
              <w:rPr>
                <w:sz w:val="24"/>
                <w:szCs w:val="24"/>
              </w:rPr>
              <w:t>зяйственных товаропрои</w:t>
            </w:r>
            <w:r w:rsidRPr="0055415F">
              <w:rPr>
                <w:sz w:val="24"/>
                <w:szCs w:val="24"/>
              </w:rPr>
              <w:t>з</w:t>
            </w:r>
            <w:r w:rsidRPr="0055415F">
              <w:rPr>
                <w:sz w:val="24"/>
                <w:szCs w:val="24"/>
              </w:rPr>
              <w:t>водителей,</w:t>
            </w:r>
            <w:r w:rsidR="006150B2">
              <w:rPr>
                <w:sz w:val="24"/>
                <w:szCs w:val="24"/>
              </w:rPr>
              <w:t xml:space="preserve"> получивших гранты на закладку сада</w:t>
            </w:r>
            <w:r w:rsidRPr="0055415F">
              <w:rPr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080593" w:rsidRPr="0012141A" w:rsidRDefault="00080593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080593" w:rsidRPr="004D63D4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F2604" w:rsidRPr="00FD4165" w:rsidTr="00647915">
        <w:tc>
          <w:tcPr>
            <w:tcW w:w="993" w:type="dxa"/>
            <w:vAlign w:val="center"/>
          </w:tcPr>
          <w:p w:rsidR="00CF2604" w:rsidRPr="00CF2604" w:rsidRDefault="0055415F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A65179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.1.3.6</w:t>
            </w:r>
          </w:p>
        </w:tc>
        <w:tc>
          <w:tcPr>
            <w:tcW w:w="3008" w:type="dxa"/>
            <w:vAlign w:val="center"/>
          </w:tcPr>
          <w:p w:rsidR="00CF2604" w:rsidRPr="00CF2604" w:rsidRDefault="00CF2604" w:rsidP="00CF2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в т.ч. мероприятие «Ок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зание содействия дост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жению целевых показат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лей реализации реги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нальных программ разв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тия агропромышленного комплекса (возмещение части затрат на приобр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тение элитных семян)»</w:t>
            </w:r>
          </w:p>
        </w:tc>
        <w:tc>
          <w:tcPr>
            <w:tcW w:w="1811" w:type="dxa"/>
          </w:tcPr>
          <w:p w:rsidR="00CF2604" w:rsidRPr="0012141A" w:rsidRDefault="00CF2604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CF2604" w:rsidRPr="00A65179" w:rsidRDefault="00CF2604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CF2604" w:rsidRPr="00A65179" w:rsidRDefault="00CF2604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CF2604" w:rsidRPr="00A65179" w:rsidRDefault="00CF2604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CF2604" w:rsidRPr="00A65179" w:rsidRDefault="00CF2604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CF2604" w:rsidRPr="00A65179" w:rsidRDefault="00EE1A9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4277,33</w:t>
            </w:r>
          </w:p>
        </w:tc>
        <w:tc>
          <w:tcPr>
            <w:tcW w:w="1276" w:type="dxa"/>
          </w:tcPr>
          <w:p w:rsidR="00CF2604" w:rsidRPr="00A65179" w:rsidRDefault="00CF26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CF2604" w:rsidRPr="00CF2604" w:rsidRDefault="00CF26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4277,33</w:t>
            </w:r>
          </w:p>
        </w:tc>
        <w:tc>
          <w:tcPr>
            <w:tcW w:w="1418" w:type="dxa"/>
          </w:tcPr>
          <w:p w:rsidR="00CF2604" w:rsidRPr="00CF2604" w:rsidRDefault="00CF26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CF2604" w:rsidRPr="00CF2604" w:rsidRDefault="00CF26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2604" w:rsidRPr="00CF2604" w:rsidRDefault="00CF26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4277,33</w:t>
            </w:r>
          </w:p>
        </w:tc>
      </w:tr>
      <w:tr w:rsidR="00CF2604" w:rsidRPr="00FD4165" w:rsidTr="00647915">
        <w:tc>
          <w:tcPr>
            <w:tcW w:w="993" w:type="dxa"/>
            <w:vAlign w:val="center"/>
          </w:tcPr>
          <w:p w:rsidR="00CF2604" w:rsidRPr="00CF2604" w:rsidRDefault="00CF2604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  <w:vAlign w:val="center"/>
          </w:tcPr>
          <w:p w:rsidR="00CF2604" w:rsidRPr="0055415F" w:rsidRDefault="00CF2604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контрольное событие</w:t>
            </w:r>
          </w:p>
          <w:p w:rsidR="00CF2604" w:rsidRPr="0055415F" w:rsidRDefault="00CF2604" w:rsidP="0055415F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 xml:space="preserve">«Количество </w:t>
            </w:r>
            <w:r w:rsidR="0055415F" w:rsidRPr="0055415F">
              <w:rPr>
                <w:sz w:val="24"/>
                <w:szCs w:val="24"/>
              </w:rPr>
              <w:t>сельскох</w:t>
            </w:r>
            <w:r w:rsidR="0055415F" w:rsidRPr="0055415F">
              <w:rPr>
                <w:sz w:val="24"/>
                <w:szCs w:val="24"/>
              </w:rPr>
              <w:t>о</w:t>
            </w:r>
            <w:r w:rsidR="0055415F" w:rsidRPr="0055415F">
              <w:rPr>
                <w:sz w:val="24"/>
                <w:szCs w:val="24"/>
              </w:rPr>
              <w:t>зяйственных товаропрои</w:t>
            </w:r>
            <w:r w:rsidR="0055415F" w:rsidRPr="0055415F">
              <w:rPr>
                <w:sz w:val="24"/>
                <w:szCs w:val="24"/>
              </w:rPr>
              <w:t>з</w:t>
            </w:r>
            <w:r w:rsidR="0055415F" w:rsidRPr="0055415F">
              <w:rPr>
                <w:sz w:val="24"/>
                <w:szCs w:val="24"/>
              </w:rPr>
              <w:t>водителей, воспользова</w:t>
            </w:r>
            <w:r w:rsidR="0055415F" w:rsidRPr="0055415F">
              <w:rPr>
                <w:sz w:val="24"/>
                <w:szCs w:val="24"/>
              </w:rPr>
              <w:t>в</w:t>
            </w:r>
            <w:r w:rsidR="0055415F" w:rsidRPr="0055415F">
              <w:rPr>
                <w:sz w:val="24"/>
                <w:szCs w:val="24"/>
              </w:rPr>
              <w:t>шихся государственной поддержкой</w:t>
            </w:r>
            <w:r w:rsidR="006150B2">
              <w:rPr>
                <w:sz w:val="24"/>
                <w:szCs w:val="24"/>
              </w:rPr>
              <w:t xml:space="preserve"> на приобрет</w:t>
            </w:r>
            <w:r w:rsidR="006150B2">
              <w:rPr>
                <w:sz w:val="24"/>
                <w:szCs w:val="24"/>
              </w:rPr>
              <w:t>е</w:t>
            </w:r>
            <w:r w:rsidR="006150B2">
              <w:rPr>
                <w:sz w:val="24"/>
                <w:szCs w:val="24"/>
              </w:rPr>
              <w:t>ние элитных семян</w:t>
            </w:r>
            <w:r w:rsidRPr="0055415F">
              <w:rPr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CF2604" w:rsidRPr="0012141A" w:rsidRDefault="00CF2604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CF2604" w:rsidRPr="00A65179" w:rsidRDefault="00CF26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CF2604" w:rsidRPr="00A65179" w:rsidRDefault="00CF26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CF2604" w:rsidRPr="00A65179" w:rsidRDefault="00CF26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CF2604" w:rsidRPr="00A65179" w:rsidRDefault="00CF26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CF2604" w:rsidRPr="00A65179" w:rsidRDefault="00CF26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CF2604" w:rsidRPr="00A65179" w:rsidRDefault="00CF26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CF2604" w:rsidRPr="00A65179" w:rsidRDefault="00CF26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CF2604" w:rsidRPr="00A65179" w:rsidRDefault="00CF26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E589A" w:rsidRPr="00FD4165" w:rsidTr="00647915">
        <w:tc>
          <w:tcPr>
            <w:tcW w:w="993" w:type="dxa"/>
          </w:tcPr>
          <w:p w:rsidR="00DE589A" w:rsidRPr="00330422" w:rsidRDefault="00DE589A" w:rsidP="0033042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3304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541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304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008" w:type="dxa"/>
          </w:tcPr>
          <w:p w:rsidR="00DE589A" w:rsidRPr="00330422" w:rsidRDefault="00DE589A" w:rsidP="00DE589A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  <w:r w:rsidRPr="00DE589A">
              <w:rPr>
                <w:rFonts w:ascii="Times New Roman" w:hAnsi="Times New Roman" w:cs="Times New Roman"/>
                <w:b/>
              </w:rPr>
              <w:t>«Обесп</w:t>
            </w:r>
            <w:r w:rsidRPr="00DE589A">
              <w:rPr>
                <w:rFonts w:ascii="Times New Roman" w:hAnsi="Times New Roman" w:cs="Times New Roman"/>
                <w:b/>
              </w:rPr>
              <w:t>е</w:t>
            </w:r>
            <w:r w:rsidRPr="00DE589A">
              <w:rPr>
                <w:rFonts w:ascii="Times New Roman" w:hAnsi="Times New Roman" w:cs="Times New Roman"/>
                <w:b/>
              </w:rPr>
              <w:t>чение реализации пр</w:t>
            </w:r>
            <w:r w:rsidRPr="00DE589A">
              <w:rPr>
                <w:rFonts w:ascii="Times New Roman" w:hAnsi="Times New Roman" w:cs="Times New Roman"/>
                <w:b/>
              </w:rPr>
              <w:t>о</w:t>
            </w:r>
            <w:r w:rsidRPr="00DE589A">
              <w:rPr>
                <w:rFonts w:ascii="Times New Roman" w:hAnsi="Times New Roman" w:cs="Times New Roman"/>
                <w:b/>
              </w:rPr>
              <w:t>граммы администрации Ипатовского городского округа  Ставропольского края и иных мероприятий»</w:t>
            </w:r>
            <w:r w:rsidRPr="003304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11" w:type="dxa"/>
          </w:tcPr>
          <w:p w:rsidR="00DE589A" w:rsidRPr="0012141A" w:rsidRDefault="00DE589A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DE589A" w:rsidRPr="00330422" w:rsidRDefault="00DE589A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DE589A" w:rsidRPr="00330422" w:rsidRDefault="00DE589A" w:rsidP="0033042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DE589A" w:rsidRPr="00330422" w:rsidRDefault="00DE589A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DE589A" w:rsidRPr="00330422" w:rsidRDefault="00DE589A" w:rsidP="0033042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DE589A" w:rsidRPr="00FD4165" w:rsidRDefault="00EE1A94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589A">
              <w:rPr>
                <w:rFonts w:ascii="Times New Roman" w:hAnsi="Times New Roman" w:cs="Times New Roman"/>
                <w:b/>
                <w:sz w:val="24"/>
                <w:szCs w:val="24"/>
              </w:rPr>
              <w:t>1994,53</w:t>
            </w:r>
          </w:p>
        </w:tc>
        <w:tc>
          <w:tcPr>
            <w:tcW w:w="1276" w:type="dxa"/>
          </w:tcPr>
          <w:p w:rsidR="00DE589A" w:rsidRDefault="00DE589A" w:rsidP="00C82E8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  <w:p w:rsidR="00DE589A" w:rsidRPr="00FD4165" w:rsidRDefault="00DE589A" w:rsidP="00C82E8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494" w:type="dxa"/>
          </w:tcPr>
          <w:p w:rsidR="00DE589A" w:rsidRPr="00DE589A" w:rsidRDefault="00DE589A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89A">
              <w:rPr>
                <w:rFonts w:ascii="Times New Roman" w:hAnsi="Times New Roman" w:cs="Times New Roman"/>
                <w:b/>
                <w:sz w:val="24"/>
                <w:szCs w:val="24"/>
              </w:rPr>
              <w:t>1994,53</w:t>
            </w:r>
          </w:p>
        </w:tc>
        <w:tc>
          <w:tcPr>
            <w:tcW w:w="1418" w:type="dxa"/>
          </w:tcPr>
          <w:p w:rsidR="00DE589A" w:rsidRPr="00DE589A" w:rsidRDefault="00DE589A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" w:type="dxa"/>
          </w:tcPr>
          <w:p w:rsidR="00DE589A" w:rsidRPr="00DE589A" w:rsidRDefault="00DE589A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DE589A" w:rsidRPr="00DE589A" w:rsidRDefault="00DE589A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89A">
              <w:rPr>
                <w:rFonts w:ascii="Times New Roman" w:hAnsi="Times New Roman" w:cs="Times New Roman"/>
                <w:b/>
                <w:sz w:val="24"/>
                <w:szCs w:val="24"/>
              </w:rPr>
              <w:t>1994,53</w:t>
            </w:r>
          </w:p>
        </w:tc>
      </w:tr>
      <w:tr w:rsidR="00DE589A" w:rsidRPr="00FD4165" w:rsidTr="00647915">
        <w:tc>
          <w:tcPr>
            <w:tcW w:w="993" w:type="dxa"/>
          </w:tcPr>
          <w:p w:rsidR="00DE589A" w:rsidRPr="00330422" w:rsidRDefault="00DE589A" w:rsidP="0033042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541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008" w:type="dxa"/>
          </w:tcPr>
          <w:p w:rsidR="00DE589A" w:rsidRPr="00DE589A" w:rsidRDefault="00DE589A" w:rsidP="006B28B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DE589A" w:rsidRPr="00DE589A" w:rsidRDefault="00DE589A" w:rsidP="00DE589A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>«Расходы, связанные с и</w:t>
            </w: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 xml:space="preserve">полнением переданных полномочий» </w:t>
            </w:r>
          </w:p>
        </w:tc>
        <w:tc>
          <w:tcPr>
            <w:tcW w:w="1811" w:type="dxa"/>
          </w:tcPr>
          <w:p w:rsidR="00DE589A" w:rsidRPr="0012141A" w:rsidRDefault="00DE589A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DE589A" w:rsidRPr="00330422" w:rsidRDefault="00DE589A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DE589A" w:rsidRPr="00330422" w:rsidRDefault="00DE589A" w:rsidP="0033042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DE589A" w:rsidRPr="00330422" w:rsidRDefault="00DE589A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DE589A" w:rsidRPr="00330422" w:rsidRDefault="00DE589A" w:rsidP="0033042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DE589A" w:rsidRPr="00FD4165" w:rsidRDefault="00EE1A94" w:rsidP="0033042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>1994,53</w:t>
            </w:r>
          </w:p>
        </w:tc>
        <w:tc>
          <w:tcPr>
            <w:tcW w:w="1276" w:type="dxa"/>
          </w:tcPr>
          <w:p w:rsidR="00DE589A" w:rsidRPr="00FD4165" w:rsidRDefault="00DE589A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94" w:type="dxa"/>
          </w:tcPr>
          <w:p w:rsidR="00DE589A" w:rsidRPr="00DE589A" w:rsidRDefault="00DE589A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>1994,53</w:t>
            </w:r>
          </w:p>
        </w:tc>
        <w:tc>
          <w:tcPr>
            <w:tcW w:w="1418" w:type="dxa"/>
          </w:tcPr>
          <w:p w:rsidR="00DE589A" w:rsidRPr="00DE589A" w:rsidRDefault="00DE589A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773" w:type="dxa"/>
          </w:tcPr>
          <w:p w:rsidR="00DE589A" w:rsidRPr="00DE589A" w:rsidRDefault="00DE589A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DE589A" w:rsidRPr="00DE589A" w:rsidRDefault="00DE589A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>1994,53</w:t>
            </w:r>
          </w:p>
        </w:tc>
      </w:tr>
      <w:tr w:rsidR="0055415F" w:rsidRPr="00FD4165" w:rsidTr="00CF0FAC">
        <w:trPr>
          <w:trHeight w:val="1836"/>
        </w:trPr>
        <w:tc>
          <w:tcPr>
            <w:tcW w:w="993" w:type="dxa"/>
          </w:tcPr>
          <w:p w:rsidR="0055415F" w:rsidRPr="00330422" w:rsidRDefault="0055415F" w:rsidP="0058063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008" w:type="dxa"/>
          </w:tcPr>
          <w:p w:rsidR="0055415F" w:rsidRPr="00DE589A" w:rsidRDefault="0055415F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DE589A">
              <w:rPr>
                <w:sz w:val="24"/>
                <w:szCs w:val="24"/>
              </w:rPr>
              <w:t>в т.ч. мероприятие «Ос</w:t>
            </w:r>
            <w:r w:rsidRPr="00DE589A">
              <w:rPr>
                <w:sz w:val="24"/>
                <w:szCs w:val="24"/>
              </w:rPr>
              <w:t>у</w:t>
            </w:r>
            <w:r w:rsidRPr="00DE589A">
              <w:rPr>
                <w:sz w:val="24"/>
                <w:szCs w:val="24"/>
              </w:rPr>
              <w:t>ществление управленч</w:t>
            </w:r>
            <w:r w:rsidRPr="00DE589A">
              <w:rPr>
                <w:sz w:val="24"/>
                <w:szCs w:val="24"/>
              </w:rPr>
              <w:t>е</w:t>
            </w:r>
            <w:r w:rsidRPr="00DE589A">
              <w:rPr>
                <w:sz w:val="24"/>
                <w:szCs w:val="24"/>
              </w:rPr>
              <w:t>ских функций  по реализ</w:t>
            </w:r>
            <w:r w:rsidRPr="00DE589A">
              <w:rPr>
                <w:sz w:val="24"/>
                <w:szCs w:val="24"/>
              </w:rPr>
              <w:t>а</w:t>
            </w:r>
            <w:r w:rsidRPr="00DE589A">
              <w:rPr>
                <w:sz w:val="24"/>
                <w:szCs w:val="24"/>
              </w:rPr>
              <w:t>ции отдельных государс</w:t>
            </w:r>
            <w:r w:rsidRPr="00DE589A">
              <w:rPr>
                <w:sz w:val="24"/>
                <w:szCs w:val="24"/>
              </w:rPr>
              <w:t>т</w:t>
            </w:r>
            <w:r w:rsidRPr="00DE589A">
              <w:rPr>
                <w:sz w:val="24"/>
                <w:szCs w:val="24"/>
              </w:rPr>
              <w:t>венных полномочий  в о</w:t>
            </w:r>
            <w:r w:rsidRPr="00DE589A">
              <w:rPr>
                <w:sz w:val="24"/>
                <w:szCs w:val="24"/>
              </w:rPr>
              <w:t>б</w:t>
            </w:r>
            <w:r w:rsidRPr="00DE589A">
              <w:rPr>
                <w:sz w:val="24"/>
                <w:szCs w:val="24"/>
              </w:rPr>
              <w:t>ласти сельского хозяйс</w:t>
            </w:r>
            <w:r w:rsidRPr="00DE589A">
              <w:rPr>
                <w:sz w:val="24"/>
                <w:szCs w:val="24"/>
              </w:rPr>
              <w:t>т</w:t>
            </w:r>
            <w:r w:rsidRPr="00DE589A">
              <w:rPr>
                <w:sz w:val="24"/>
                <w:szCs w:val="24"/>
              </w:rPr>
              <w:t>ва»</w:t>
            </w:r>
          </w:p>
        </w:tc>
        <w:tc>
          <w:tcPr>
            <w:tcW w:w="1811" w:type="dxa"/>
          </w:tcPr>
          <w:p w:rsidR="0055415F" w:rsidRPr="0012141A" w:rsidRDefault="0055415F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55415F" w:rsidRPr="00330422" w:rsidRDefault="0055415F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55415F" w:rsidRPr="00330422" w:rsidRDefault="0055415F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55415F" w:rsidRPr="00330422" w:rsidRDefault="0055415F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55415F" w:rsidRPr="00330422" w:rsidRDefault="0055415F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55415F" w:rsidRPr="00330422" w:rsidRDefault="00EE1A94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>1894,67</w:t>
            </w:r>
          </w:p>
        </w:tc>
        <w:tc>
          <w:tcPr>
            <w:tcW w:w="1276" w:type="dxa"/>
          </w:tcPr>
          <w:p w:rsidR="0055415F" w:rsidRPr="00330422" w:rsidRDefault="0055415F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55415F" w:rsidRPr="00DE589A" w:rsidRDefault="0055415F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>1894,67</w:t>
            </w:r>
          </w:p>
        </w:tc>
        <w:tc>
          <w:tcPr>
            <w:tcW w:w="1418" w:type="dxa"/>
          </w:tcPr>
          <w:p w:rsidR="0055415F" w:rsidRPr="00DE589A" w:rsidRDefault="0055415F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55415F" w:rsidRPr="00DE589A" w:rsidRDefault="0055415F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5415F" w:rsidRPr="00DE589A" w:rsidRDefault="0055415F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>1894,67</w:t>
            </w:r>
          </w:p>
        </w:tc>
      </w:tr>
      <w:tr w:rsidR="00080593" w:rsidRPr="00FD4165" w:rsidTr="00080593">
        <w:trPr>
          <w:trHeight w:val="2105"/>
        </w:trPr>
        <w:tc>
          <w:tcPr>
            <w:tcW w:w="993" w:type="dxa"/>
          </w:tcPr>
          <w:p w:rsidR="00080593" w:rsidRPr="00330422" w:rsidRDefault="00080593" w:rsidP="0055415F">
            <w:pPr>
              <w:pStyle w:val="BodyText21"/>
              <w:spacing w:line="240" w:lineRule="exact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3008" w:type="dxa"/>
          </w:tcPr>
          <w:p w:rsidR="00080593" w:rsidRPr="00330422" w:rsidRDefault="00080593" w:rsidP="00CF0FAC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30422">
              <w:rPr>
                <w:sz w:val="24"/>
                <w:szCs w:val="24"/>
              </w:rPr>
              <w:t>контрольное событие</w:t>
            </w:r>
          </w:p>
          <w:p w:rsidR="00080593" w:rsidRPr="00330422" w:rsidRDefault="00080593" w:rsidP="0008059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A51EB9">
              <w:rPr>
                <w:sz w:val="24"/>
                <w:szCs w:val="24"/>
              </w:rPr>
              <w:t>«Обеспечение расходов для осуществления</w:t>
            </w:r>
            <w:r w:rsidRPr="00DE589A">
              <w:rPr>
                <w:sz w:val="24"/>
                <w:szCs w:val="24"/>
              </w:rPr>
              <w:t xml:space="preserve"> упра</w:t>
            </w:r>
            <w:r w:rsidRPr="00DE589A">
              <w:rPr>
                <w:sz w:val="24"/>
                <w:szCs w:val="24"/>
              </w:rPr>
              <w:t>в</w:t>
            </w:r>
            <w:r w:rsidRPr="00DE589A">
              <w:rPr>
                <w:sz w:val="24"/>
                <w:szCs w:val="24"/>
              </w:rPr>
              <w:t>ленческих функций  по реализации отдельных г</w:t>
            </w:r>
            <w:r w:rsidRPr="00DE589A">
              <w:rPr>
                <w:sz w:val="24"/>
                <w:szCs w:val="24"/>
              </w:rPr>
              <w:t>о</w:t>
            </w:r>
            <w:r w:rsidRPr="00DE589A">
              <w:rPr>
                <w:sz w:val="24"/>
                <w:szCs w:val="24"/>
              </w:rPr>
              <w:t>сударственных полном</w:t>
            </w:r>
            <w:r w:rsidRPr="00DE589A">
              <w:rPr>
                <w:sz w:val="24"/>
                <w:szCs w:val="24"/>
              </w:rPr>
              <w:t>о</w:t>
            </w:r>
            <w:r w:rsidRPr="00DE589A">
              <w:rPr>
                <w:sz w:val="24"/>
                <w:szCs w:val="24"/>
              </w:rPr>
              <w:t>чий  в области сельского хозяйства</w:t>
            </w:r>
            <w:r>
              <w:rPr>
                <w:sz w:val="24"/>
                <w:szCs w:val="24"/>
              </w:rPr>
              <w:t>»</w:t>
            </w:r>
            <w:r w:rsidRPr="00A51E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11" w:type="dxa"/>
          </w:tcPr>
          <w:p w:rsidR="00080593" w:rsidRPr="0012141A" w:rsidRDefault="00080593" w:rsidP="00CF0FA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080593" w:rsidRPr="00330422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080593" w:rsidRPr="00330422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80593" w:rsidRPr="00330422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80593" w:rsidRPr="00330422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080593" w:rsidRPr="00330422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080593" w:rsidRPr="00330422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080593" w:rsidRPr="00330422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080593" w:rsidRPr="00330422" w:rsidRDefault="00080593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15F" w:rsidRPr="00FD4165" w:rsidTr="00080593">
        <w:trPr>
          <w:trHeight w:val="1554"/>
        </w:trPr>
        <w:tc>
          <w:tcPr>
            <w:tcW w:w="993" w:type="dxa"/>
          </w:tcPr>
          <w:p w:rsidR="0055415F" w:rsidRPr="00FD4165" w:rsidRDefault="0055415F" w:rsidP="0055415F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330422">
              <w:rPr>
                <w:sz w:val="24"/>
                <w:szCs w:val="24"/>
                <w:lang w:val="en-US"/>
              </w:rPr>
              <w:t>I</w:t>
            </w:r>
            <w:r w:rsidRPr="0033042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330422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.2</w:t>
            </w:r>
          </w:p>
        </w:tc>
        <w:tc>
          <w:tcPr>
            <w:tcW w:w="3008" w:type="dxa"/>
          </w:tcPr>
          <w:p w:rsidR="0055415F" w:rsidRPr="00DE589A" w:rsidRDefault="0055415F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DE589A">
              <w:rPr>
                <w:sz w:val="24"/>
                <w:szCs w:val="24"/>
              </w:rPr>
              <w:t>в т.ч. мероприятие</w:t>
            </w:r>
            <w:r>
              <w:rPr>
                <w:sz w:val="24"/>
                <w:szCs w:val="24"/>
              </w:rPr>
              <w:t xml:space="preserve"> </w:t>
            </w:r>
            <w:r w:rsidRPr="0032510B">
              <w:rPr>
                <w:sz w:val="24"/>
                <w:szCs w:val="24"/>
              </w:rPr>
              <w:t>«Орг</w:t>
            </w:r>
            <w:r w:rsidRPr="0032510B">
              <w:rPr>
                <w:sz w:val="24"/>
                <w:szCs w:val="24"/>
              </w:rPr>
              <w:t>а</w:t>
            </w:r>
            <w:r w:rsidRPr="0032510B">
              <w:rPr>
                <w:sz w:val="24"/>
                <w:szCs w:val="24"/>
              </w:rPr>
              <w:t>низация проведения на территории Ставропол</w:t>
            </w:r>
            <w:r w:rsidRPr="0032510B">
              <w:rPr>
                <w:sz w:val="24"/>
                <w:szCs w:val="24"/>
              </w:rPr>
              <w:t>ь</w:t>
            </w:r>
            <w:r w:rsidRPr="0032510B">
              <w:rPr>
                <w:sz w:val="24"/>
                <w:szCs w:val="24"/>
              </w:rPr>
              <w:t>ского края мероприятий по отлову и содержанию бе</w:t>
            </w:r>
            <w:r w:rsidRPr="0032510B">
              <w:rPr>
                <w:sz w:val="24"/>
                <w:szCs w:val="24"/>
              </w:rPr>
              <w:t>з</w:t>
            </w:r>
            <w:r w:rsidRPr="0032510B">
              <w:rPr>
                <w:sz w:val="24"/>
                <w:szCs w:val="24"/>
              </w:rPr>
              <w:t>надзорных животных»</w:t>
            </w:r>
          </w:p>
        </w:tc>
        <w:tc>
          <w:tcPr>
            <w:tcW w:w="1811" w:type="dxa"/>
          </w:tcPr>
          <w:p w:rsidR="0055415F" w:rsidRPr="0012141A" w:rsidRDefault="0055415F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55415F" w:rsidRPr="00330422" w:rsidRDefault="0055415F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55415F" w:rsidRPr="00330422" w:rsidRDefault="0055415F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55415F" w:rsidRPr="00330422" w:rsidRDefault="0055415F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55415F" w:rsidRPr="00330422" w:rsidRDefault="0055415F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55415F" w:rsidRPr="00330422" w:rsidRDefault="00EE1A94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>99,86</w:t>
            </w:r>
          </w:p>
        </w:tc>
        <w:tc>
          <w:tcPr>
            <w:tcW w:w="1276" w:type="dxa"/>
          </w:tcPr>
          <w:p w:rsidR="0055415F" w:rsidRPr="00330422" w:rsidRDefault="0055415F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55415F" w:rsidRPr="00DE589A" w:rsidRDefault="0055415F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>99,86</w:t>
            </w:r>
          </w:p>
        </w:tc>
        <w:tc>
          <w:tcPr>
            <w:tcW w:w="1418" w:type="dxa"/>
          </w:tcPr>
          <w:p w:rsidR="0055415F" w:rsidRPr="00DE589A" w:rsidRDefault="0055415F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55415F" w:rsidRPr="00DE589A" w:rsidRDefault="0055415F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5415F" w:rsidRPr="00DE589A" w:rsidRDefault="0055415F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>99,86</w:t>
            </w:r>
          </w:p>
        </w:tc>
      </w:tr>
      <w:tr w:rsidR="0055415F" w:rsidRPr="00FD4165" w:rsidTr="00CF0FAC">
        <w:trPr>
          <w:trHeight w:val="1546"/>
        </w:trPr>
        <w:tc>
          <w:tcPr>
            <w:tcW w:w="993" w:type="dxa"/>
            <w:vAlign w:val="center"/>
          </w:tcPr>
          <w:p w:rsidR="0055415F" w:rsidRPr="00FD4165" w:rsidRDefault="0055415F" w:rsidP="006B28B2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</w:tcPr>
          <w:p w:rsidR="0055415F" w:rsidRPr="00330422" w:rsidRDefault="0055415F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30422">
              <w:rPr>
                <w:sz w:val="24"/>
                <w:szCs w:val="24"/>
              </w:rPr>
              <w:t>контрольное событие</w:t>
            </w:r>
          </w:p>
          <w:p w:rsidR="0055415F" w:rsidRPr="00330422" w:rsidRDefault="0055415F" w:rsidP="0008059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A51EB9">
              <w:rPr>
                <w:sz w:val="24"/>
                <w:szCs w:val="24"/>
              </w:rPr>
              <w:t>«</w:t>
            </w:r>
            <w:r w:rsidR="00080593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оличество отловленных</w:t>
            </w:r>
            <w:r w:rsidRPr="0032510B">
              <w:rPr>
                <w:sz w:val="24"/>
                <w:szCs w:val="24"/>
              </w:rPr>
              <w:t xml:space="preserve"> безнадзорных животных</w:t>
            </w:r>
            <w:r>
              <w:rPr>
                <w:sz w:val="24"/>
                <w:szCs w:val="24"/>
              </w:rPr>
              <w:t>»</w:t>
            </w:r>
            <w:r w:rsidRPr="00A51E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11" w:type="dxa"/>
          </w:tcPr>
          <w:p w:rsidR="0055415F" w:rsidRPr="0012141A" w:rsidRDefault="0055415F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55415F" w:rsidRPr="00330422" w:rsidRDefault="0055415F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55415F" w:rsidRPr="00330422" w:rsidRDefault="0055415F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55415F" w:rsidRPr="00330422" w:rsidRDefault="0055415F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55415F" w:rsidRPr="00330422" w:rsidRDefault="0055415F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55415F" w:rsidRPr="00330422" w:rsidRDefault="0055415F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55415F" w:rsidRPr="00330422" w:rsidRDefault="0055415F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55415F" w:rsidRPr="00330422" w:rsidRDefault="0055415F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55415F" w:rsidRPr="00330422" w:rsidRDefault="0055415F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B029FF" w:rsidRPr="004742E5" w:rsidRDefault="00B029FF"/>
    <w:p w:rsidR="007E7D58" w:rsidRPr="004742E5" w:rsidRDefault="007E7D58"/>
    <w:p w:rsidR="007E7D58" w:rsidRPr="00B029FF" w:rsidRDefault="007E7D58" w:rsidP="007E7D58">
      <w:pPr>
        <w:jc w:val="center"/>
      </w:pPr>
      <w:r w:rsidRPr="004742E5">
        <w:t>_______________________________________________</w:t>
      </w:r>
    </w:p>
    <w:sectPr w:rsidR="007E7D58" w:rsidRPr="00B029FF" w:rsidSect="00DD1176">
      <w:footerReference w:type="default" r:id="rId7"/>
      <w:pgSz w:w="16838" w:h="11906" w:orient="landscape"/>
      <w:pgMar w:top="710" w:right="1134" w:bottom="850" w:left="1134" w:header="426" w:footer="1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A64" w:rsidRDefault="00F16A64" w:rsidP="00DD1176">
      <w:pPr>
        <w:spacing w:after="0" w:line="240" w:lineRule="auto"/>
      </w:pPr>
      <w:r>
        <w:separator/>
      </w:r>
    </w:p>
  </w:endnote>
  <w:endnote w:type="continuationSeparator" w:id="0">
    <w:p w:rsidR="00F16A64" w:rsidRDefault="00F16A64" w:rsidP="00DD1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9796349"/>
      <w:docPartObj>
        <w:docPartGallery w:val="Page Numbers (Bottom of Page)"/>
        <w:docPartUnique/>
      </w:docPartObj>
    </w:sdtPr>
    <w:sdtContent>
      <w:p w:rsidR="00EE1A94" w:rsidRDefault="00084718">
        <w:pPr>
          <w:pStyle w:val="a6"/>
          <w:jc w:val="right"/>
        </w:pPr>
        <w:fldSimple w:instr="PAGE   \* MERGEFORMAT">
          <w:r w:rsidR="00840B9B">
            <w:rPr>
              <w:noProof/>
            </w:rPr>
            <w:t>1</w:t>
          </w:r>
        </w:fldSimple>
      </w:p>
    </w:sdtContent>
  </w:sdt>
  <w:p w:rsidR="00EE1A94" w:rsidRDefault="00EE1A9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A64" w:rsidRDefault="00F16A64" w:rsidP="00DD1176">
      <w:pPr>
        <w:spacing w:after="0" w:line="240" w:lineRule="auto"/>
      </w:pPr>
      <w:r>
        <w:separator/>
      </w:r>
    </w:p>
  </w:footnote>
  <w:footnote w:type="continuationSeparator" w:id="0">
    <w:p w:rsidR="00F16A64" w:rsidRDefault="00F16A64" w:rsidP="00DD1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71F1D"/>
    <w:rsid w:val="00006FA9"/>
    <w:rsid w:val="000225A9"/>
    <w:rsid w:val="000232CC"/>
    <w:rsid w:val="00024228"/>
    <w:rsid w:val="00025AB2"/>
    <w:rsid w:val="00033D59"/>
    <w:rsid w:val="00036DDB"/>
    <w:rsid w:val="000453C2"/>
    <w:rsid w:val="00047328"/>
    <w:rsid w:val="000653D8"/>
    <w:rsid w:val="00070670"/>
    <w:rsid w:val="000749B3"/>
    <w:rsid w:val="00080593"/>
    <w:rsid w:val="000817C3"/>
    <w:rsid w:val="000835D1"/>
    <w:rsid w:val="00084718"/>
    <w:rsid w:val="00084B62"/>
    <w:rsid w:val="000939D5"/>
    <w:rsid w:val="000962CB"/>
    <w:rsid w:val="000A1B1E"/>
    <w:rsid w:val="000A6360"/>
    <w:rsid w:val="000C40AA"/>
    <w:rsid w:val="000C514D"/>
    <w:rsid w:val="000D0318"/>
    <w:rsid w:val="000D0F10"/>
    <w:rsid w:val="000D2848"/>
    <w:rsid w:val="000D54F4"/>
    <w:rsid w:val="000D7753"/>
    <w:rsid w:val="000E13E0"/>
    <w:rsid w:val="000F03AB"/>
    <w:rsid w:val="000F3BDC"/>
    <w:rsid w:val="000F7A1B"/>
    <w:rsid w:val="001010D4"/>
    <w:rsid w:val="00102B82"/>
    <w:rsid w:val="001043B0"/>
    <w:rsid w:val="0012141A"/>
    <w:rsid w:val="00126788"/>
    <w:rsid w:val="00130AC6"/>
    <w:rsid w:val="00146DCE"/>
    <w:rsid w:val="00150CA5"/>
    <w:rsid w:val="00160031"/>
    <w:rsid w:val="00160B55"/>
    <w:rsid w:val="0016793B"/>
    <w:rsid w:val="00170D80"/>
    <w:rsid w:val="00181D57"/>
    <w:rsid w:val="00190E4C"/>
    <w:rsid w:val="001927AE"/>
    <w:rsid w:val="001A19DF"/>
    <w:rsid w:val="001A3333"/>
    <w:rsid w:val="001B3638"/>
    <w:rsid w:val="001C0CBA"/>
    <w:rsid w:val="001E2451"/>
    <w:rsid w:val="001E36A0"/>
    <w:rsid w:val="001E3F25"/>
    <w:rsid w:val="001F1188"/>
    <w:rsid w:val="00203426"/>
    <w:rsid w:val="0020760D"/>
    <w:rsid w:val="0021159B"/>
    <w:rsid w:val="0021220B"/>
    <w:rsid w:val="00216A64"/>
    <w:rsid w:val="002173A5"/>
    <w:rsid w:val="0024184A"/>
    <w:rsid w:val="00245446"/>
    <w:rsid w:val="00283D40"/>
    <w:rsid w:val="002847C4"/>
    <w:rsid w:val="0029351D"/>
    <w:rsid w:val="00295AEA"/>
    <w:rsid w:val="00295BB8"/>
    <w:rsid w:val="002A5375"/>
    <w:rsid w:val="002B13D7"/>
    <w:rsid w:val="002B173C"/>
    <w:rsid w:val="002B288E"/>
    <w:rsid w:val="002B4AF2"/>
    <w:rsid w:val="002C118E"/>
    <w:rsid w:val="002C45FB"/>
    <w:rsid w:val="002F735D"/>
    <w:rsid w:val="0030317F"/>
    <w:rsid w:val="00316EC7"/>
    <w:rsid w:val="003179B6"/>
    <w:rsid w:val="00326C53"/>
    <w:rsid w:val="00330422"/>
    <w:rsid w:val="003455C4"/>
    <w:rsid w:val="003558B6"/>
    <w:rsid w:val="00376DFC"/>
    <w:rsid w:val="00382CFD"/>
    <w:rsid w:val="003914AF"/>
    <w:rsid w:val="003C00DB"/>
    <w:rsid w:val="003C1EF7"/>
    <w:rsid w:val="003D70B5"/>
    <w:rsid w:val="003E0177"/>
    <w:rsid w:val="003E0A8E"/>
    <w:rsid w:val="003E2D4D"/>
    <w:rsid w:val="003F034B"/>
    <w:rsid w:val="003F4B7B"/>
    <w:rsid w:val="004024B4"/>
    <w:rsid w:val="00414972"/>
    <w:rsid w:val="004226CB"/>
    <w:rsid w:val="00434132"/>
    <w:rsid w:val="00442CDD"/>
    <w:rsid w:val="00444BD7"/>
    <w:rsid w:val="004455F0"/>
    <w:rsid w:val="004731CB"/>
    <w:rsid w:val="004742E5"/>
    <w:rsid w:val="0047734E"/>
    <w:rsid w:val="0048519D"/>
    <w:rsid w:val="004872F6"/>
    <w:rsid w:val="00497951"/>
    <w:rsid w:val="004A4F9A"/>
    <w:rsid w:val="004B1D0C"/>
    <w:rsid w:val="004B5AE3"/>
    <w:rsid w:val="004C0265"/>
    <w:rsid w:val="004C2A40"/>
    <w:rsid w:val="004C391E"/>
    <w:rsid w:val="004C5DEE"/>
    <w:rsid w:val="004D51BC"/>
    <w:rsid w:val="004D63D4"/>
    <w:rsid w:val="004E082D"/>
    <w:rsid w:val="004E4186"/>
    <w:rsid w:val="004E4963"/>
    <w:rsid w:val="004E63F9"/>
    <w:rsid w:val="004E7861"/>
    <w:rsid w:val="004F7300"/>
    <w:rsid w:val="00501080"/>
    <w:rsid w:val="0050662C"/>
    <w:rsid w:val="00507A0A"/>
    <w:rsid w:val="0053193D"/>
    <w:rsid w:val="00531F84"/>
    <w:rsid w:val="005337AD"/>
    <w:rsid w:val="00537E6D"/>
    <w:rsid w:val="00544F97"/>
    <w:rsid w:val="0055415F"/>
    <w:rsid w:val="00563B67"/>
    <w:rsid w:val="00564702"/>
    <w:rsid w:val="00566B2E"/>
    <w:rsid w:val="00572A9F"/>
    <w:rsid w:val="005805C3"/>
    <w:rsid w:val="00580635"/>
    <w:rsid w:val="00581F95"/>
    <w:rsid w:val="00592523"/>
    <w:rsid w:val="005A08BC"/>
    <w:rsid w:val="005A0B66"/>
    <w:rsid w:val="005A6082"/>
    <w:rsid w:val="005A64C7"/>
    <w:rsid w:val="005B483F"/>
    <w:rsid w:val="005C24FD"/>
    <w:rsid w:val="005C3C14"/>
    <w:rsid w:val="005E1FDF"/>
    <w:rsid w:val="005E7F53"/>
    <w:rsid w:val="005F3669"/>
    <w:rsid w:val="005F3CBB"/>
    <w:rsid w:val="005F6B77"/>
    <w:rsid w:val="00602A36"/>
    <w:rsid w:val="00602BB2"/>
    <w:rsid w:val="006150B2"/>
    <w:rsid w:val="00620AA5"/>
    <w:rsid w:val="00623091"/>
    <w:rsid w:val="00626B15"/>
    <w:rsid w:val="00626CAB"/>
    <w:rsid w:val="006356D7"/>
    <w:rsid w:val="00635A5F"/>
    <w:rsid w:val="00647915"/>
    <w:rsid w:val="00654DD1"/>
    <w:rsid w:val="006579D4"/>
    <w:rsid w:val="00661EA7"/>
    <w:rsid w:val="006765FA"/>
    <w:rsid w:val="00686BBE"/>
    <w:rsid w:val="00686C9F"/>
    <w:rsid w:val="00696B34"/>
    <w:rsid w:val="006A76E5"/>
    <w:rsid w:val="006B28B2"/>
    <w:rsid w:val="006B633F"/>
    <w:rsid w:val="006D4EEB"/>
    <w:rsid w:val="006E0ECD"/>
    <w:rsid w:val="006F13C4"/>
    <w:rsid w:val="00702760"/>
    <w:rsid w:val="00704E36"/>
    <w:rsid w:val="007123DB"/>
    <w:rsid w:val="0072166F"/>
    <w:rsid w:val="00731884"/>
    <w:rsid w:val="00734A72"/>
    <w:rsid w:val="0073583D"/>
    <w:rsid w:val="00736E29"/>
    <w:rsid w:val="00741916"/>
    <w:rsid w:val="00746040"/>
    <w:rsid w:val="007462EB"/>
    <w:rsid w:val="00755A5B"/>
    <w:rsid w:val="007561F5"/>
    <w:rsid w:val="00772224"/>
    <w:rsid w:val="0077295A"/>
    <w:rsid w:val="00773D6B"/>
    <w:rsid w:val="00775847"/>
    <w:rsid w:val="007802D3"/>
    <w:rsid w:val="00783AC3"/>
    <w:rsid w:val="00785DC5"/>
    <w:rsid w:val="007B4CF5"/>
    <w:rsid w:val="007D6A34"/>
    <w:rsid w:val="007E2629"/>
    <w:rsid w:val="007E7D58"/>
    <w:rsid w:val="007F2747"/>
    <w:rsid w:val="008015BC"/>
    <w:rsid w:val="00802793"/>
    <w:rsid w:val="008122AA"/>
    <w:rsid w:val="008165A0"/>
    <w:rsid w:val="0081736F"/>
    <w:rsid w:val="00824526"/>
    <w:rsid w:val="00825E4C"/>
    <w:rsid w:val="0083090A"/>
    <w:rsid w:val="008312A8"/>
    <w:rsid w:val="00840B9B"/>
    <w:rsid w:val="00844BEE"/>
    <w:rsid w:val="00846693"/>
    <w:rsid w:val="008543F2"/>
    <w:rsid w:val="008547A1"/>
    <w:rsid w:val="00867ABC"/>
    <w:rsid w:val="00877674"/>
    <w:rsid w:val="00877CAE"/>
    <w:rsid w:val="0088230D"/>
    <w:rsid w:val="00887594"/>
    <w:rsid w:val="00894401"/>
    <w:rsid w:val="008B2131"/>
    <w:rsid w:val="008B5585"/>
    <w:rsid w:val="008B5653"/>
    <w:rsid w:val="008B7A80"/>
    <w:rsid w:val="008C667B"/>
    <w:rsid w:val="008D1381"/>
    <w:rsid w:val="008F2C03"/>
    <w:rsid w:val="008F57A3"/>
    <w:rsid w:val="008F5EA3"/>
    <w:rsid w:val="008F678A"/>
    <w:rsid w:val="00902928"/>
    <w:rsid w:val="00907D04"/>
    <w:rsid w:val="00915BC6"/>
    <w:rsid w:val="009202F2"/>
    <w:rsid w:val="00921889"/>
    <w:rsid w:val="00932806"/>
    <w:rsid w:val="00933ED5"/>
    <w:rsid w:val="00935678"/>
    <w:rsid w:val="009429BD"/>
    <w:rsid w:val="009603B0"/>
    <w:rsid w:val="00973923"/>
    <w:rsid w:val="00990AD4"/>
    <w:rsid w:val="009A19BC"/>
    <w:rsid w:val="009A22A8"/>
    <w:rsid w:val="009A3F8C"/>
    <w:rsid w:val="009B3276"/>
    <w:rsid w:val="009C056E"/>
    <w:rsid w:val="009C3B42"/>
    <w:rsid w:val="009D3C8A"/>
    <w:rsid w:val="009D5311"/>
    <w:rsid w:val="009E4DCC"/>
    <w:rsid w:val="009E6B33"/>
    <w:rsid w:val="009F0978"/>
    <w:rsid w:val="009F38E0"/>
    <w:rsid w:val="009F3BF4"/>
    <w:rsid w:val="009F5940"/>
    <w:rsid w:val="00A13151"/>
    <w:rsid w:val="00A25ABE"/>
    <w:rsid w:val="00A26885"/>
    <w:rsid w:val="00A40F24"/>
    <w:rsid w:val="00A51EB9"/>
    <w:rsid w:val="00A5372F"/>
    <w:rsid w:val="00A5590F"/>
    <w:rsid w:val="00A6473C"/>
    <w:rsid w:val="00A65179"/>
    <w:rsid w:val="00A87C89"/>
    <w:rsid w:val="00A949C6"/>
    <w:rsid w:val="00AA1400"/>
    <w:rsid w:val="00AC44FE"/>
    <w:rsid w:val="00AD0A19"/>
    <w:rsid w:val="00AE230E"/>
    <w:rsid w:val="00AE67D5"/>
    <w:rsid w:val="00AF107A"/>
    <w:rsid w:val="00AF2C83"/>
    <w:rsid w:val="00B005B7"/>
    <w:rsid w:val="00B0129B"/>
    <w:rsid w:val="00B029FF"/>
    <w:rsid w:val="00B2185A"/>
    <w:rsid w:val="00B37944"/>
    <w:rsid w:val="00B40C19"/>
    <w:rsid w:val="00B471CC"/>
    <w:rsid w:val="00B47967"/>
    <w:rsid w:val="00B8117F"/>
    <w:rsid w:val="00B83A9B"/>
    <w:rsid w:val="00B83F9E"/>
    <w:rsid w:val="00BA0C12"/>
    <w:rsid w:val="00BA164B"/>
    <w:rsid w:val="00BD172F"/>
    <w:rsid w:val="00BD2B12"/>
    <w:rsid w:val="00BE3D3F"/>
    <w:rsid w:val="00C026D2"/>
    <w:rsid w:val="00C02B11"/>
    <w:rsid w:val="00C11E7D"/>
    <w:rsid w:val="00C16A5C"/>
    <w:rsid w:val="00C27CD1"/>
    <w:rsid w:val="00C30B9A"/>
    <w:rsid w:val="00C316F1"/>
    <w:rsid w:val="00C34290"/>
    <w:rsid w:val="00C35382"/>
    <w:rsid w:val="00C47922"/>
    <w:rsid w:val="00C647B5"/>
    <w:rsid w:val="00C659A4"/>
    <w:rsid w:val="00C66195"/>
    <w:rsid w:val="00C66B77"/>
    <w:rsid w:val="00C66C44"/>
    <w:rsid w:val="00C72050"/>
    <w:rsid w:val="00C73BED"/>
    <w:rsid w:val="00C825CB"/>
    <w:rsid w:val="00C82E8D"/>
    <w:rsid w:val="00C911DD"/>
    <w:rsid w:val="00CA2FDE"/>
    <w:rsid w:val="00CB6AA3"/>
    <w:rsid w:val="00CB735E"/>
    <w:rsid w:val="00CD19F4"/>
    <w:rsid w:val="00CD253F"/>
    <w:rsid w:val="00CE113A"/>
    <w:rsid w:val="00CE54D3"/>
    <w:rsid w:val="00CF047C"/>
    <w:rsid w:val="00CF0FAC"/>
    <w:rsid w:val="00CF2604"/>
    <w:rsid w:val="00CF5158"/>
    <w:rsid w:val="00D06EFC"/>
    <w:rsid w:val="00D17128"/>
    <w:rsid w:val="00D20A1C"/>
    <w:rsid w:val="00D26278"/>
    <w:rsid w:val="00D35488"/>
    <w:rsid w:val="00D44560"/>
    <w:rsid w:val="00D453A7"/>
    <w:rsid w:val="00D51A76"/>
    <w:rsid w:val="00D863FC"/>
    <w:rsid w:val="00D92941"/>
    <w:rsid w:val="00D969E8"/>
    <w:rsid w:val="00DB1A56"/>
    <w:rsid w:val="00DB50EF"/>
    <w:rsid w:val="00DB53AF"/>
    <w:rsid w:val="00DD1176"/>
    <w:rsid w:val="00DD2E92"/>
    <w:rsid w:val="00DE5396"/>
    <w:rsid w:val="00DE589A"/>
    <w:rsid w:val="00DE6A89"/>
    <w:rsid w:val="00DE7B6E"/>
    <w:rsid w:val="00DF29B8"/>
    <w:rsid w:val="00DF65EA"/>
    <w:rsid w:val="00E0050F"/>
    <w:rsid w:val="00E11E29"/>
    <w:rsid w:val="00E12A81"/>
    <w:rsid w:val="00E26FBA"/>
    <w:rsid w:val="00E33C6A"/>
    <w:rsid w:val="00E36C18"/>
    <w:rsid w:val="00E43724"/>
    <w:rsid w:val="00E4631F"/>
    <w:rsid w:val="00E66443"/>
    <w:rsid w:val="00EA57E2"/>
    <w:rsid w:val="00EB0FB7"/>
    <w:rsid w:val="00EB1652"/>
    <w:rsid w:val="00EB33F3"/>
    <w:rsid w:val="00EB621A"/>
    <w:rsid w:val="00EB7563"/>
    <w:rsid w:val="00EB767F"/>
    <w:rsid w:val="00EC13AB"/>
    <w:rsid w:val="00ED4FBB"/>
    <w:rsid w:val="00EE1A94"/>
    <w:rsid w:val="00EF4B1A"/>
    <w:rsid w:val="00EF6C0D"/>
    <w:rsid w:val="00F120A9"/>
    <w:rsid w:val="00F162FA"/>
    <w:rsid w:val="00F16A64"/>
    <w:rsid w:val="00F272DC"/>
    <w:rsid w:val="00F337B2"/>
    <w:rsid w:val="00F40F51"/>
    <w:rsid w:val="00F425E5"/>
    <w:rsid w:val="00F51D8A"/>
    <w:rsid w:val="00F52D10"/>
    <w:rsid w:val="00F65A1C"/>
    <w:rsid w:val="00F67A72"/>
    <w:rsid w:val="00F71F1D"/>
    <w:rsid w:val="00F763DF"/>
    <w:rsid w:val="00F777B3"/>
    <w:rsid w:val="00F8796B"/>
    <w:rsid w:val="00F933F4"/>
    <w:rsid w:val="00FA13C9"/>
    <w:rsid w:val="00FA2F6A"/>
    <w:rsid w:val="00FA4990"/>
    <w:rsid w:val="00FD33D0"/>
    <w:rsid w:val="00FD4165"/>
    <w:rsid w:val="00FD45B1"/>
    <w:rsid w:val="00FE6009"/>
    <w:rsid w:val="00FE7C2B"/>
    <w:rsid w:val="00FF2F6B"/>
    <w:rsid w:val="00FF4317"/>
    <w:rsid w:val="00FF6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F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0D0F1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1176"/>
  </w:style>
  <w:style w:type="paragraph" w:styleId="a6">
    <w:name w:val="footer"/>
    <w:basedOn w:val="a"/>
    <w:link w:val="a7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176"/>
  </w:style>
  <w:style w:type="paragraph" w:customStyle="1" w:styleId="a8">
    <w:name w:val="Нормальный (таблица)"/>
    <w:basedOn w:val="a"/>
    <w:next w:val="a"/>
    <w:uiPriority w:val="99"/>
    <w:rsid w:val="00084B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8309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40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C1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817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E76D7-9D0B-4AE8-B42D-D87EEB11E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1149</Words>
  <Characters>6554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user</cp:lastModifiedBy>
  <cp:revision>4</cp:revision>
  <cp:lastPrinted>2018-02-15T10:35:00Z</cp:lastPrinted>
  <dcterms:created xsi:type="dcterms:W3CDTF">2018-01-25T13:38:00Z</dcterms:created>
  <dcterms:modified xsi:type="dcterms:W3CDTF">2018-02-15T10:35:00Z</dcterms:modified>
</cp:coreProperties>
</file>